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03451" w14:textId="77777777" w:rsidR="009540EF" w:rsidRPr="003F1477" w:rsidRDefault="009540EF">
      <w:pPr>
        <w:pStyle w:val="Galvene"/>
        <w:tabs>
          <w:tab w:val="clear" w:pos="4320"/>
          <w:tab w:val="clear" w:pos="8640"/>
        </w:tabs>
        <w:rPr>
          <w:sz w:val="24"/>
          <w:szCs w:val="24"/>
        </w:rPr>
      </w:pPr>
    </w:p>
    <w:p w14:paraId="2143D714" w14:textId="77777777" w:rsidR="009540EF" w:rsidRDefault="009540EF"/>
    <w:p w14:paraId="429ED0F7" w14:textId="77777777" w:rsidR="009540EF" w:rsidRDefault="009540EF"/>
    <w:p w14:paraId="61C35E22" w14:textId="77777777" w:rsidR="009540EF" w:rsidRDefault="009540EF"/>
    <w:p w14:paraId="1EFF265B" w14:textId="77777777" w:rsidR="009540EF" w:rsidRDefault="009540EF"/>
    <w:p w14:paraId="3D6F2908" w14:textId="77777777" w:rsidR="009540EF" w:rsidRDefault="009540EF"/>
    <w:p w14:paraId="6C85E5AE" w14:textId="77777777" w:rsidR="009540EF" w:rsidRDefault="009540EF"/>
    <w:p w14:paraId="67C932E1" w14:textId="77777777" w:rsidR="009540EF" w:rsidRDefault="009540EF"/>
    <w:p w14:paraId="2CB1C685" w14:textId="77777777" w:rsidR="009540EF" w:rsidRDefault="009540EF"/>
    <w:p w14:paraId="3B199B8E" w14:textId="77777777" w:rsidR="009540EF" w:rsidRDefault="009540EF"/>
    <w:p w14:paraId="60717C1D" w14:textId="77777777" w:rsidR="009540EF" w:rsidRDefault="009540EF"/>
    <w:p w14:paraId="7CB34317" w14:textId="77777777" w:rsidR="009540EF" w:rsidRDefault="009540EF">
      <w:pPr>
        <w:pStyle w:val="Virsraksts1"/>
        <w:jc w:val="center"/>
        <w:rPr>
          <w:b/>
          <w:sz w:val="52"/>
        </w:rPr>
      </w:pPr>
    </w:p>
    <w:p w14:paraId="0421D267" w14:textId="77777777" w:rsidR="009540EF" w:rsidRDefault="009540EF">
      <w:pPr>
        <w:pStyle w:val="Virsraksts1"/>
        <w:jc w:val="center"/>
        <w:rPr>
          <w:b/>
          <w:sz w:val="52"/>
        </w:rPr>
      </w:pPr>
    </w:p>
    <w:p w14:paraId="20917570" w14:textId="77777777" w:rsidR="009540EF" w:rsidRDefault="009540EF">
      <w:pPr>
        <w:pStyle w:val="Virsraksts1"/>
        <w:jc w:val="center"/>
        <w:rPr>
          <w:b/>
          <w:sz w:val="52"/>
        </w:rPr>
      </w:pPr>
    </w:p>
    <w:p w14:paraId="07531020" w14:textId="77777777" w:rsidR="009540EF" w:rsidRDefault="009540EF">
      <w:pPr>
        <w:pStyle w:val="Virsraksts1"/>
        <w:jc w:val="center"/>
        <w:rPr>
          <w:b/>
          <w:sz w:val="52"/>
        </w:rPr>
      </w:pPr>
    </w:p>
    <w:p w14:paraId="189E4537" w14:textId="77777777" w:rsidR="009540EF" w:rsidRDefault="009540EF">
      <w:pPr>
        <w:pStyle w:val="Virsraksts1"/>
        <w:jc w:val="center"/>
        <w:rPr>
          <w:b/>
          <w:sz w:val="52"/>
        </w:rPr>
      </w:pPr>
    </w:p>
    <w:p w14:paraId="0AD1FB31" w14:textId="77777777" w:rsidR="009540EF" w:rsidRPr="005A26FD" w:rsidRDefault="001661D2">
      <w:pPr>
        <w:pStyle w:val="Virsraksts1"/>
        <w:jc w:val="center"/>
        <w:rPr>
          <w:rFonts w:ascii="ZapfCalligr TL" w:hAnsi="ZapfCalligr TL"/>
          <w:b/>
          <w:i/>
          <w:color w:val="000080"/>
          <w:sz w:val="44"/>
        </w:rPr>
      </w:pPr>
      <w:r w:rsidRPr="005A26FD">
        <w:rPr>
          <w:rFonts w:ascii="ZapfCalligr TL" w:hAnsi="ZapfCalligr TL"/>
          <w:b/>
          <w:i/>
          <w:color w:val="000080"/>
          <w:sz w:val="44"/>
        </w:rPr>
        <w:t>V</w:t>
      </w:r>
      <w:r w:rsidR="009540EF" w:rsidRPr="005A26FD">
        <w:rPr>
          <w:rFonts w:ascii="ZapfCalligr TL" w:hAnsi="ZapfCalligr TL"/>
          <w:b/>
          <w:i/>
          <w:color w:val="000080"/>
          <w:sz w:val="44"/>
        </w:rPr>
        <w:t>SIA “K</w:t>
      </w:r>
      <w:r w:rsidRPr="005A26FD">
        <w:rPr>
          <w:rFonts w:ascii="ZapfCalligr TL" w:hAnsi="ZapfCalligr TL"/>
          <w:b/>
          <w:i/>
          <w:color w:val="000080"/>
          <w:sz w:val="44"/>
        </w:rPr>
        <w:t>REMERATA BALTICA</w:t>
      </w:r>
      <w:r w:rsidR="009540EF" w:rsidRPr="005A26FD">
        <w:rPr>
          <w:rFonts w:ascii="ZapfCalligr TL" w:hAnsi="ZapfCalligr TL"/>
          <w:b/>
          <w:i/>
          <w:color w:val="000080"/>
          <w:sz w:val="44"/>
        </w:rPr>
        <w:t xml:space="preserve">” </w:t>
      </w:r>
    </w:p>
    <w:p w14:paraId="349E40B9" w14:textId="77777777" w:rsidR="009540EF" w:rsidRPr="005A26FD" w:rsidRDefault="009540EF">
      <w:pPr>
        <w:jc w:val="center"/>
        <w:rPr>
          <w:b/>
          <w:color w:val="000080"/>
          <w:sz w:val="32"/>
        </w:rPr>
      </w:pPr>
      <w:smartTag w:uri="urn:schemas-microsoft-com:office:smarttags" w:element="place">
        <w:smartTag w:uri="urn:schemas-microsoft-com:office:smarttags" w:element="City">
          <w:r w:rsidRPr="005A26FD">
            <w:rPr>
              <w:b/>
              <w:color w:val="000080"/>
              <w:sz w:val="32"/>
            </w:rPr>
            <w:t>LV</w:t>
          </w:r>
        </w:smartTag>
      </w:smartTag>
      <w:r w:rsidR="001661D2" w:rsidRPr="005A26FD">
        <w:rPr>
          <w:b/>
          <w:color w:val="000080"/>
          <w:sz w:val="32"/>
        </w:rPr>
        <w:t xml:space="preserve"> 40003487546</w:t>
      </w:r>
    </w:p>
    <w:p w14:paraId="3625BC58" w14:textId="77777777" w:rsidR="009540EF" w:rsidRPr="005A26FD" w:rsidRDefault="009540EF">
      <w:pPr>
        <w:pStyle w:val="Virsraksts4"/>
        <w:rPr>
          <w:color w:val="000080"/>
          <w:spacing w:val="162"/>
        </w:rPr>
      </w:pPr>
      <w:bookmarkStart w:id="0" w:name="_Ref465501161"/>
    </w:p>
    <w:p w14:paraId="60B74C37" w14:textId="77777777" w:rsidR="009540EF" w:rsidRDefault="009540EF"/>
    <w:p w14:paraId="72F3C86C" w14:textId="77777777" w:rsidR="009540EF" w:rsidRPr="002240E9" w:rsidRDefault="002240E9">
      <w:pPr>
        <w:rPr>
          <w:sz w:val="28"/>
          <w:szCs w:val="28"/>
        </w:rPr>
      </w:pPr>
      <w:r>
        <w:t xml:space="preserve">                        </w:t>
      </w:r>
      <w:proofErr w:type="spellStart"/>
      <w:r>
        <w:rPr>
          <w:sz w:val="28"/>
          <w:szCs w:val="28"/>
        </w:rPr>
        <w:t>Nerevidēts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saīsinātais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starpperiodu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pārskats</w:t>
      </w:r>
      <w:proofErr w:type="spellEnd"/>
    </w:p>
    <w:p w14:paraId="0D5CCD66" w14:textId="77777777" w:rsidR="009540EF" w:rsidRDefault="009540EF"/>
    <w:p w14:paraId="3C4086C4" w14:textId="77777777" w:rsidR="009540EF" w:rsidRDefault="009540EF"/>
    <w:p w14:paraId="127ED656" w14:textId="77777777" w:rsidR="009540EF" w:rsidRDefault="009540EF"/>
    <w:bookmarkEnd w:id="0"/>
    <w:p w14:paraId="26F15F82" w14:textId="6915C011" w:rsidR="009540EF" w:rsidRPr="002240E9" w:rsidRDefault="002240E9">
      <w:pPr>
        <w:pStyle w:val="Galvene"/>
        <w:tabs>
          <w:tab w:val="clear" w:pos="4320"/>
          <w:tab w:val="clear" w:pos="8640"/>
        </w:tabs>
        <w:rPr>
          <w:b/>
          <w:sz w:val="28"/>
          <w:szCs w:val="28"/>
          <w:lang w:val="lv-LV"/>
        </w:rPr>
      </w:pPr>
      <w:r w:rsidRPr="002240E9">
        <w:rPr>
          <w:b/>
          <w:sz w:val="28"/>
          <w:szCs w:val="28"/>
          <w:lang w:val="lv-LV"/>
        </w:rPr>
        <w:t xml:space="preserve">                           no 20</w:t>
      </w:r>
      <w:r w:rsidR="00B33344">
        <w:rPr>
          <w:b/>
          <w:sz w:val="28"/>
          <w:szCs w:val="28"/>
          <w:lang w:val="lv-LV"/>
        </w:rPr>
        <w:t>2</w:t>
      </w:r>
      <w:r w:rsidR="00DF63DD">
        <w:rPr>
          <w:b/>
          <w:sz w:val="28"/>
          <w:szCs w:val="28"/>
          <w:lang w:val="lv-LV"/>
        </w:rPr>
        <w:t>4</w:t>
      </w:r>
      <w:r w:rsidRPr="002240E9">
        <w:rPr>
          <w:b/>
          <w:sz w:val="28"/>
          <w:szCs w:val="28"/>
          <w:lang w:val="lv-LV"/>
        </w:rPr>
        <w:t xml:space="preserve">.gada 1.janvāra līdz </w:t>
      </w:r>
      <w:r w:rsidR="00DB5B52">
        <w:rPr>
          <w:b/>
          <w:sz w:val="28"/>
          <w:szCs w:val="28"/>
          <w:lang w:val="lv-LV"/>
        </w:rPr>
        <w:t>3</w:t>
      </w:r>
      <w:r w:rsidR="00CC75C4">
        <w:rPr>
          <w:b/>
          <w:sz w:val="28"/>
          <w:szCs w:val="28"/>
          <w:lang w:val="lv-LV"/>
        </w:rPr>
        <w:t>0.</w:t>
      </w:r>
      <w:r w:rsidR="00EC1C42">
        <w:rPr>
          <w:b/>
          <w:sz w:val="28"/>
          <w:szCs w:val="28"/>
          <w:lang w:val="lv-LV"/>
        </w:rPr>
        <w:t>septembrim</w:t>
      </w:r>
    </w:p>
    <w:p w14:paraId="14E9D5E5" w14:textId="77777777" w:rsidR="002240E9" w:rsidRPr="002240E9" w:rsidRDefault="002240E9">
      <w:pPr>
        <w:pStyle w:val="Galvene"/>
        <w:tabs>
          <w:tab w:val="clear" w:pos="4320"/>
          <w:tab w:val="clear" w:pos="8640"/>
        </w:tabs>
        <w:rPr>
          <w:sz w:val="28"/>
          <w:szCs w:val="28"/>
          <w:lang w:val="lv-LV"/>
        </w:rPr>
        <w:sectPr w:rsidR="002240E9" w:rsidRPr="002240E9">
          <w:headerReference w:type="even" r:id="rId8"/>
          <w:headerReference w:type="default" r:id="rId9"/>
          <w:footerReference w:type="default" r:id="rId10"/>
          <w:footerReference w:type="first" r:id="rId11"/>
          <w:type w:val="oddPage"/>
          <w:pgSz w:w="11900" w:h="16840" w:code="9"/>
          <w:pgMar w:top="851" w:right="1134" w:bottom="851" w:left="1418" w:header="567" w:footer="567" w:gutter="0"/>
          <w:paperSrc w:first="12338" w:other="12338"/>
          <w:cols w:space="720"/>
          <w:titlePg/>
        </w:sectPr>
      </w:pPr>
      <w:r>
        <w:rPr>
          <w:sz w:val="28"/>
          <w:szCs w:val="28"/>
          <w:lang w:val="lv-LV"/>
        </w:rPr>
        <w:t xml:space="preserve">                             (Pārskatā iekļauti operatīvie dati )</w:t>
      </w:r>
    </w:p>
    <w:p w14:paraId="69BF7999" w14:textId="77777777" w:rsidR="009540EF" w:rsidRDefault="009540EF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71A8C064" w14:textId="77777777" w:rsidR="005F4843" w:rsidRPr="005F4843" w:rsidRDefault="005F4843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71E9A60D" w14:textId="77777777" w:rsidR="009540EF" w:rsidRDefault="009540EF">
      <w:pPr>
        <w:pStyle w:val="Galvene"/>
        <w:tabs>
          <w:tab w:val="clear" w:pos="4320"/>
          <w:tab w:val="clear" w:pos="8640"/>
        </w:tabs>
      </w:pPr>
    </w:p>
    <w:p w14:paraId="2B9425F4" w14:textId="383616FA" w:rsidR="00136223" w:rsidRDefault="006B53E4" w:rsidP="006B53E4">
      <w:pPr>
        <w:pStyle w:val="Virsraksts5"/>
        <w:tabs>
          <w:tab w:val="left" w:pos="3576"/>
        </w:tabs>
        <w:jc w:val="left"/>
        <w:rPr>
          <w:b/>
          <w:spacing w:val="38"/>
          <w:sz w:val="28"/>
        </w:rPr>
      </w:pPr>
      <w:bookmarkStart w:id="1" w:name="_Ref465246006"/>
      <w:bookmarkStart w:id="2" w:name="_Ref466281738"/>
      <w:r>
        <w:rPr>
          <w:b/>
          <w:spacing w:val="38"/>
          <w:sz w:val="28"/>
        </w:rPr>
        <w:tab/>
      </w:r>
    </w:p>
    <w:p w14:paraId="6D80C466" w14:textId="77777777" w:rsidR="00136223" w:rsidRDefault="00136223">
      <w:pPr>
        <w:pStyle w:val="Virsraksts5"/>
        <w:rPr>
          <w:b/>
          <w:spacing w:val="38"/>
          <w:sz w:val="28"/>
        </w:rPr>
      </w:pPr>
    </w:p>
    <w:p w14:paraId="7FFB772F" w14:textId="77777777" w:rsidR="00136223" w:rsidRDefault="00136223">
      <w:pPr>
        <w:pStyle w:val="Virsraksts5"/>
        <w:rPr>
          <w:b/>
          <w:spacing w:val="38"/>
          <w:sz w:val="28"/>
        </w:rPr>
      </w:pPr>
    </w:p>
    <w:p w14:paraId="6D184945" w14:textId="77777777" w:rsidR="009540EF" w:rsidRDefault="009540EF">
      <w:pPr>
        <w:pStyle w:val="Virsraksts5"/>
        <w:rPr>
          <w:b/>
          <w:spacing w:val="38"/>
          <w:sz w:val="28"/>
        </w:rPr>
      </w:pPr>
      <w:r>
        <w:rPr>
          <w:b/>
          <w:spacing w:val="38"/>
          <w:sz w:val="28"/>
        </w:rPr>
        <w:t>Ziņas par</w:t>
      </w:r>
      <w:r w:rsidRPr="00916D16">
        <w:rPr>
          <w:b/>
          <w:spacing w:val="38"/>
          <w:sz w:val="28"/>
        </w:rPr>
        <w:t xml:space="preserve"> </w:t>
      </w:r>
      <w:bookmarkEnd w:id="1"/>
      <w:bookmarkEnd w:id="2"/>
      <w:r w:rsidR="00916D16" w:rsidRPr="00916D16">
        <w:rPr>
          <w:b/>
          <w:spacing w:val="38"/>
          <w:sz w:val="28"/>
        </w:rPr>
        <w:t>sabiedrību</w:t>
      </w:r>
    </w:p>
    <w:p w14:paraId="57BFDE5E" w14:textId="77777777" w:rsidR="009540EF" w:rsidRPr="000A426F" w:rsidRDefault="009540EF">
      <w:pPr>
        <w:rPr>
          <w:lang w:val="lv-LV"/>
        </w:rPr>
      </w:pPr>
    </w:p>
    <w:p w14:paraId="76C29130" w14:textId="77777777" w:rsidR="009540EF" w:rsidRPr="000A426F" w:rsidRDefault="009540EF">
      <w:pPr>
        <w:rPr>
          <w:lang w:val="lv-LV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590"/>
      </w:tblGrid>
      <w:tr w:rsidR="009540EF" w14:paraId="55A0844E" w14:textId="77777777">
        <w:tc>
          <w:tcPr>
            <w:tcW w:w="4968" w:type="dxa"/>
          </w:tcPr>
          <w:p w14:paraId="2148E4DC" w14:textId="77777777" w:rsidR="00C23D50" w:rsidRPr="00916D16" w:rsidRDefault="00916D16" w:rsidP="00C80D29">
            <w:pPr>
              <w:spacing w:before="120" w:after="120"/>
              <w:ind w:left="283"/>
              <w:rPr>
                <w:b/>
                <w:sz w:val="22"/>
              </w:rPr>
            </w:pPr>
            <w:proofErr w:type="spellStart"/>
            <w:r w:rsidRPr="00916D16">
              <w:rPr>
                <w:b/>
                <w:sz w:val="22"/>
              </w:rPr>
              <w:t>Sabiedrības</w:t>
            </w:r>
            <w:proofErr w:type="spellEnd"/>
            <w:r w:rsidR="009540EF" w:rsidRPr="00916D16">
              <w:rPr>
                <w:b/>
                <w:sz w:val="22"/>
              </w:rPr>
              <w:t xml:space="preserve"> </w:t>
            </w:r>
            <w:proofErr w:type="spellStart"/>
            <w:r w:rsidR="009540EF" w:rsidRPr="00916D16">
              <w:rPr>
                <w:b/>
                <w:sz w:val="22"/>
              </w:rPr>
              <w:t>nosaukums</w:t>
            </w:r>
            <w:proofErr w:type="spellEnd"/>
          </w:p>
        </w:tc>
        <w:tc>
          <w:tcPr>
            <w:tcW w:w="4590" w:type="dxa"/>
          </w:tcPr>
          <w:p w14:paraId="0480A0AB" w14:textId="77777777" w:rsidR="00C23D50" w:rsidRDefault="001661D2">
            <w:pPr>
              <w:spacing w:before="120" w:after="120"/>
              <w:rPr>
                <w:i/>
              </w:rPr>
            </w:pPr>
            <w:r>
              <w:rPr>
                <w:i/>
              </w:rPr>
              <w:t>VSIA KREMERATA BALTICA</w:t>
            </w:r>
          </w:p>
        </w:tc>
      </w:tr>
      <w:tr w:rsidR="009540EF" w14:paraId="2F33E2CF" w14:textId="77777777">
        <w:tc>
          <w:tcPr>
            <w:tcW w:w="4968" w:type="dxa"/>
          </w:tcPr>
          <w:p w14:paraId="0A00896B" w14:textId="77777777" w:rsidR="009540EF" w:rsidRPr="00916D16" w:rsidRDefault="00C80D29" w:rsidP="00C80D29">
            <w:pPr>
              <w:spacing w:before="120" w:after="120"/>
              <w:ind w:left="28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J</w:t>
            </w:r>
            <w:r w:rsidR="009540EF" w:rsidRPr="00916D16">
              <w:rPr>
                <w:b/>
                <w:sz w:val="22"/>
              </w:rPr>
              <w:t>uridiskais</w:t>
            </w:r>
            <w:proofErr w:type="spellEnd"/>
            <w:r w:rsidR="009540EF" w:rsidRPr="00916D16">
              <w:rPr>
                <w:b/>
                <w:sz w:val="22"/>
              </w:rPr>
              <w:t xml:space="preserve"> </w:t>
            </w:r>
            <w:proofErr w:type="spellStart"/>
            <w:r w:rsidR="009540EF" w:rsidRPr="00916D16">
              <w:rPr>
                <w:b/>
                <w:sz w:val="22"/>
              </w:rPr>
              <w:t>statuss</w:t>
            </w:r>
            <w:proofErr w:type="spellEnd"/>
          </w:p>
        </w:tc>
        <w:tc>
          <w:tcPr>
            <w:tcW w:w="4590" w:type="dxa"/>
          </w:tcPr>
          <w:p w14:paraId="51A4829F" w14:textId="77777777" w:rsidR="009540EF" w:rsidRDefault="001661D2">
            <w:pPr>
              <w:spacing w:before="120" w:after="120"/>
              <w:rPr>
                <w:i/>
              </w:rPr>
            </w:pPr>
            <w:proofErr w:type="spellStart"/>
            <w:r>
              <w:rPr>
                <w:i/>
              </w:rPr>
              <w:t>Valsts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</w:t>
            </w:r>
            <w:r w:rsidR="009540EF">
              <w:rPr>
                <w:i/>
              </w:rPr>
              <w:t>abiedrība</w:t>
            </w:r>
            <w:proofErr w:type="spellEnd"/>
            <w:r w:rsidR="009540EF">
              <w:rPr>
                <w:i/>
              </w:rPr>
              <w:t xml:space="preserve"> </w:t>
            </w:r>
            <w:proofErr w:type="spellStart"/>
            <w:r w:rsidR="009540EF">
              <w:rPr>
                <w:i/>
              </w:rPr>
              <w:t>ar</w:t>
            </w:r>
            <w:proofErr w:type="spellEnd"/>
            <w:r w:rsidR="009540EF">
              <w:rPr>
                <w:i/>
              </w:rPr>
              <w:t xml:space="preserve"> </w:t>
            </w:r>
            <w:proofErr w:type="spellStart"/>
            <w:r w:rsidR="009540EF">
              <w:rPr>
                <w:i/>
              </w:rPr>
              <w:t>ierobežotu</w:t>
            </w:r>
            <w:proofErr w:type="spellEnd"/>
            <w:r w:rsidR="009540EF">
              <w:rPr>
                <w:i/>
              </w:rPr>
              <w:t xml:space="preserve"> </w:t>
            </w:r>
            <w:proofErr w:type="spellStart"/>
            <w:r w:rsidR="009540EF">
              <w:rPr>
                <w:i/>
              </w:rPr>
              <w:t>atbildību</w:t>
            </w:r>
            <w:proofErr w:type="spellEnd"/>
          </w:p>
        </w:tc>
      </w:tr>
      <w:tr w:rsidR="009540EF" w14:paraId="13F061C2" w14:textId="77777777" w:rsidTr="00916D16">
        <w:tc>
          <w:tcPr>
            <w:tcW w:w="4968" w:type="dxa"/>
          </w:tcPr>
          <w:p w14:paraId="7490D8E4" w14:textId="77777777" w:rsidR="009540EF" w:rsidRPr="000A426F" w:rsidRDefault="00C80D29" w:rsidP="00C80D29">
            <w:pPr>
              <w:spacing w:before="120" w:after="120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</w:rPr>
              <w:t xml:space="preserve">      </w:t>
            </w:r>
            <w:r w:rsidR="009540EF" w:rsidRPr="000A426F">
              <w:rPr>
                <w:b/>
                <w:sz w:val="22"/>
                <w:lang w:val="it-IT"/>
              </w:rPr>
              <w:t>Reģistra Nr., vieta un datums</w:t>
            </w:r>
          </w:p>
        </w:tc>
        <w:tc>
          <w:tcPr>
            <w:tcW w:w="4590" w:type="dxa"/>
          </w:tcPr>
          <w:p w14:paraId="73DD9DC8" w14:textId="77777777" w:rsidR="00B90CAA" w:rsidRDefault="001661D2">
            <w:pPr>
              <w:spacing w:before="120" w:after="120"/>
              <w:rPr>
                <w:i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i/>
                  </w:rPr>
                  <w:t>LV</w:t>
                </w:r>
              </w:smartTag>
            </w:smartTag>
            <w:r>
              <w:rPr>
                <w:i/>
              </w:rPr>
              <w:t xml:space="preserve"> 40003487546</w:t>
            </w:r>
          </w:p>
          <w:p w14:paraId="17FB04B5" w14:textId="2982C998" w:rsidR="009540EF" w:rsidRDefault="001661D2">
            <w:pPr>
              <w:spacing w:before="120" w:after="120"/>
              <w:rPr>
                <w:i/>
              </w:rPr>
            </w:pPr>
            <w:r>
              <w:rPr>
                <w:i/>
              </w:rPr>
              <w:t>N</w:t>
            </w:r>
            <w:r w:rsidR="001622E9">
              <w:rPr>
                <w:i/>
              </w:rPr>
              <w:t>o</w:t>
            </w:r>
            <w:r>
              <w:rPr>
                <w:i/>
              </w:rPr>
              <w:t xml:space="preserve"> 04.11</w:t>
            </w:r>
            <w:r w:rsidR="009540EF">
              <w:rPr>
                <w:i/>
              </w:rPr>
              <w:t xml:space="preserve">.2004. </w:t>
            </w:r>
            <w:proofErr w:type="spellStart"/>
            <w:r w:rsidR="009540EF">
              <w:rPr>
                <w:i/>
              </w:rPr>
              <w:t>Komercreģistrā</w:t>
            </w:r>
            <w:proofErr w:type="spellEnd"/>
          </w:p>
        </w:tc>
      </w:tr>
      <w:tr w:rsidR="009540EF" w:rsidRPr="004865D0" w14:paraId="4B71037D" w14:textId="77777777" w:rsidTr="00916D16">
        <w:tc>
          <w:tcPr>
            <w:tcW w:w="4968" w:type="dxa"/>
          </w:tcPr>
          <w:p w14:paraId="07E30654" w14:textId="77777777" w:rsidR="009540EF" w:rsidRDefault="00C80D29" w:rsidP="00C80D29">
            <w:pPr>
              <w:spacing w:before="120" w:after="120"/>
              <w:ind w:left="28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J</w:t>
            </w:r>
            <w:r w:rsidR="009540EF">
              <w:rPr>
                <w:b/>
                <w:sz w:val="22"/>
              </w:rPr>
              <w:t>uridiskā</w:t>
            </w:r>
            <w:proofErr w:type="spellEnd"/>
            <w:r w:rsidR="009540EF"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adrese</w:t>
            </w:r>
            <w:proofErr w:type="spellEnd"/>
          </w:p>
        </w:tc>
        <w:tc>
          <w:tcPr>
            <w:tcW w:w="4590" w:type="dxa"/>
          </w:tcPr>
          <w:p w14:paraId="2B76767F" w14:textId="4ADCD850" w:rsidR="00AC34FD" w:rsidRPr="000A426F" w:rsidRDefault="00B33344" w:rsidP="001661D2">
            <w:pPr>
              <w:spacing w:before="120" w:after="120"/>
              <w:rPr>
                <w:i/>
                <w:lang w:val="it-IT"/>
              </w:rPr>
            </w:pPr>
            <w:r w:rsidRPr="000A426F">
              <w:rPr>
                <w:i/>
                <w:lang w:val="it-IT"/>
              </w:rPr>
              <w:t>Riharda Vāgnera</w:t>
            </w:r>
            <w:r w:rsidR="00CE65B2" w:rsidRPr="000A426F">
              <w:rPr>
                <w:i/>
                <w:lang w:val="it-IT"/>
              </w:rPr>
              <w:t xml:space="preserve"> iela </w:t>
            </w:r>
            <w:r w:rsidRPr="000A426F">
              <w:rPr>
                <w:i/>
                <w:lang w:val="it-IT"/>
              </w:rPr>
              <w:t>8</w:t>
            </w:r>
            <w:r w:rsidR="00CE65B2" w:rsidRPr="000A426F">
              <w:rPr>
                <w:i/>
                <w:lang w:val="it-IT"/>
              </w:rPr>
              <w:t>-</w:t>
            </w:r>
            <w:r w:rsidRPr="000A426F">
              <w:rPr>
                <w:i/>
                <w:lang w:val="it-IT"/>
              </w:rPr>
              <w:t>6</w:t>
            </w:r>
            <w:r w:rsidR="00CE65B2" w:rsidRPr="000A426F">
              <w:rPr>
                <w:i/>
                <w:lang w:val="it-IT"/>
              </w:rPr>
              <w:t xml:space="preserve"> </w:t>
            </w:r>
            <w:r w:rsidR="009540EF" w:rsidRPr="000A426F">
              <w:rPr>
                <w:i/>
                <w:lang w:val="it-IT"/>
              </w:rPr>
              <w:t>,</w:t>
            </w:r>
            <w:r w:rsidR="001661D2" w:rsidRPr="000A426F">
              <w:rPr>
                <w:i/>
                <w:lang w:val="it-IT"/>
              </w:rPr>
              <w:t xml:space="preserve"> </w:t>
            </w:r>
          </w:p>
          <w:p w14:paraId="7AAC9F87" w14:textId="77777777" w:rsidR="009540EF" w:rsidRPr="000A426F" w:rsidRDefault="009540EF" w:rsidP="001661D2">
            <w:pPr>
              <w:spacing w:before="120" w:after="120"/>
              <w:rPr>
                <w:i/>
                <w:lang w:val="it-IT"/>
              </w:rPr>
            </w:pPr>
            <w:r w:rsidRPr="000A426F">
              <w:rPr>
                <w:i/>
                <w:lang w:val="it-IT"/>
              </w:rPr>
              <w:t>Rīga</w:t>
            </w:r>
            <w:r w:rsidR="001661D2" w:rsidRPr="000A426F">
              <w:rPr>
                <w:i/>
                <w:lang w:val="it-IT"/>
              </w:rPr>
              <w:t xml:space="preserve">, </w:t>
            </w:r>
            <w:r w:rsidRPr="000A426F">
              <w:rPr>
                <w:i/>
                <w:lang w:val="it-IT"/>
              </w:rPr>
              <w:t>LV- 1050</w:t>
            </w:r>
          </w:p>
        </w:tc>
      </w:tr>
      <w:tr w:rsidR="009540EF" w14:paraId="6D14C2EA" w14:textId="77777777" w:rsidTr="00916D16">
        <w:tc>
          <w:tcPr>
            <w:tcW w:w="4968" w:type="dxa"/>
          </w:tcPr>
          <w:p w14:paraId="499FBF95" w14:textId="77777777" w:rsidR="009540EF" w:rsidRDefault="001661D2" w:rsidP="00C80D29">
            <w:pPr>
              <w:spacing w:before="120" w:after="120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Valdes </w:t>
            </w:r>
            <w:proofErr w:type="spellStart"/>
            <w:r>
              <w:rPr>
                <w:b/>
                <w:sz w:val="22"/>
              </w:rPr>
              <w:t>locek</w:t>
            </w:r>
            <w:r w:rsidR="00C80D29">
              <w:rPr>
                <w:b/>
                <w:sz w:val="22"/>
              </w:rPr>
              <w:t>lis</w:t>
            </w:r>
            <w:proofErr w:type="spellEnd"/>
          </w:p>
        </w:tc>
        <w:tc>
          <w:tcPr>
            <w:tcW w:w="4590" w:type="dxa"/>
          </w:tcPr>
          <w:p w14:paraId="1085838F" w14:textId="77777777" w:rsidR="00A8612D" w:rsidRPr="00A8612D" w:rsidRDefault="001661D2" w:rsidP="00C80D29">
            <w:pPr>
              <w:spacing w:before="120" w:after="120"/>
              <w:rPr>
                <w:i/>
              </w:rPr>
            </w:pPr>
            <w:r>
              <w:rPr>
                <w:i/>
              </w:rPr>
              <w:t>Ingrīda Zemzare</w:t>
            </w:r>
            <w:r w:rsidR="00C80D29">
              <w:rPr>
                <w:i/>
              </w:rPr>
              <w:t xml:space="preserve">  </w:t>
            </w:r>
          </w:p>
        </w:tc>
      </w:tr>
      <w:tr w:rsidR="009540EF" w14:paraId="3695F539" w14:textId="77777777" w:rsidTr="00916D16">
        <w:tc>
          <w:tcPr>
            <w:tcW w:w="4968" w:type="dxa"/>
          </w:tcPr>
          <w:p w14:paraId="50866D2A" w14:textId="77777777" w:rsidR="009540EF" w:rsidRPr="00916D16" w:rsidRDefault="00A8612D" w:rsidP="00C80D29">
            <w:pPr>
              <w:spacing w:before="120" w:after="120"/>
              <w:ind w:left="28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Darbības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veids</w:t>
            </w:r>
            <w:proofErr w:type="spellEnd"/>
          </w:p>
        </w:tc>
        <w:tc>
          <w:tcPr>
            <w:tcW w:w="4590" w:type="dxa"/>
          </w:tcPr>
          <w:p w14:paraId="5016BC4C" w14:textId="77777777" w:rsidR="009540EF" w:rsidRDefault="00A8612D" w:rsidP="00E36AB0">
            <w:pPr>
              <w:spacing w:before="120" w:after="120"/>
              <w:rPr>
                <w:i/>
              </w:rPr>
            </w:pPr>
            <w:proofErr w:type="spellStart"/>
            <w:r>
              <w:rPr>
                <w:i/>
              </w:rPr>
              <w:t>Kultūras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iestāžu</w:t>
            </w:r>
            <w:proofErr w:type="spellEnd"/>
            <w:r w:rsidR="00CE26E7"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darbība</w:t>
            </w:r>
            <w:proofErr w:type="spellEnd"/>
            <w:proofErr w:type="gramEnd"/>
            <w:r>
              <w:rPr>
                <w:i/>
              </w:rPr>
              <w:t xml:space="preserve"> (90.04);</w:t>
            </w:r>
          </w:p>
          <w:p w14:paraId="134299DC" w14:textId="77777777" w:rsidR="00A8612D" w:rsidRDefault="00A8612D" w:rsidP="00E36AB0">
            <w:pPr>
              <w:spacing w:before="120" w:after="120"/>
              <w:rPr>
                <w:i/>
              </w:rPr>
            </w:pPr>
            <w:proofErr w:type="spellStart"/>
            <w:r>
              <w:rPr>
                <w:i/>
              </w:rPr>
              <w:t>Radošas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mākslinieciskas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izlaides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darbības</w:t>
            </w:r>
            <w:proofErr w:type="spellEnd"/>
            <w:r>
              <w:rPr>
                <w:i/>
              </w:rPr>
              <w:t xml:space="preserve"> (90.01)</w:t>
            </w:r>
          </w:p>
          <w:p w14:paraId="7D155620" w14:textId="77777777" w:rsidR="00A8612D" w:rsidRPr="00A8612D" w:rsidRDefault="00A8612D" w:rsidP="00E36AB0">
            <w:pPr>
              <w:spacing w:before="120" w:after="120"/>
            </w:pPr>
          </w:p>
        </w:tc>
      </w:tr>
      <w:tr w:rsidR="009540EF" w14:paraId="747F4660" w14:textId="77777777" w:rsidTr="00916D16">
        <w:tc>
          <w:tcPr>
            <w:tcW w:w="4968" w:type="dxa"/>
          </w:tcPr>
          <w:p w14:paraId="31ED5F41" w14:textId="77777777" w:rsidR="00D37D9A" w:rsidRPr="001B0701" w:rsidRDefault="00A8612D" w:rsidP="00916D16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proofErr w:type="spellStart"/>
            <w:r>
              <w:rPr>
                <w:b/>
                <w:sz w:val="22"/>
              </w:rPr>
              <w:t>Pārskata</w:t>
            </w:r>
            <w:proofErr w:type="spellEnd"/>
            <w:r>
              <w:rPr>
                <w:b/>
                <w:sz w:val="22"/>
              </w:rPr>
              <w:t xml:space="preserve"> periods                                                       </w:t>
            </w:r>
          </w:p>
          <w:p w14:paraId="7A6C0864" w14:textId="77777777" w:rsidR="00C23D50" w:rsidRPr="001B0701" w:rsidRDefault="00C23D50" w:rsidP="001D19B1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4590" w:type="dxa"/>
          </w:tcPr>
          <w:p w14:paraId="1D8AE4FC" w14:textId="7B0CB3C7" w:rsidR="00C23D50" w:rsidRPr="00C23D50" w:rsidRDefault="00A8612D" w:rsidP="002D533C">
            <w:pPr>
              <w:rPr>
                <w:i/>
              </w:rPr>
            </w:pPr>
            <w:r>
              <w:rPr>
                <w:i/>
              </w:rPr>
              <w:t>01.01.20</w:t>
            </w:r>
            <w:r w:rsidR="00B33344">
              <w:rPr>
                <w:i/>
              </w:rPr>
              <w:t>2</w:t>
            </w:r>
            <w:r w:rsidR="00E22407">
              <w:rPr>
                <w:i/>
              </w:rPr>
              <w:t>4</w:t>
            </w:r>
            <w:r>
              <w:rPr>
                <w:i/>
              </w:rPr>
              <w:t>-</w:t>
            </w:r>
            <w:r w:rsidR="007F65A4">
              <w:rPr>
                <w:i/>
              </w:rPr>
              <w:t>3</w:t>
            </w:r>
            <w:r w:rsidR="00CC75C4">
              <w:rPr>
                <w:i/>
              </w:rPr>
              <w:t>0.0</w:t>
            </w:r>
            <w:r w:rsidR="004E3469">
              <w:rPr>
                <w:i/>
              </w:rPr>
              <w:t>9</w:t>
            </w:r>
            <w:r>
              <w:rPr>
                <w:i/>
              </w:rPr>
              <w:t>.20</w:t>
            </w:r>
            <w:r w:rsidR="00B33344">
              <w:rPr>
                <w:i/>
              </w:rPr>
              <w:t>2</w:t>
            </w:r>
            <w:r w:rsidR="00E22407">
              <w:rPr>
                <w:i/>
              </w:rPr>
              <w:t>4</w:t>
            </w:r>
          </w:p>
        </w:tc>
      </w:tr>
      <w:tr w:rsidR="001C4D4B" w14:paraId="60BCF625" w14:textId="77777777" w:rsidTr="00916D16">
        <w:tc>
          <w:tcPr>
            <w:tcW w:w="4968" w:type="dxa"/>
          </w:tcPr>
          <w:p w14:paraId="51BBBEDE" w14:textId="77777777" w:rsidR="001C4D4B" w:rsidRPr="001B0701" w:rsidRDefault="001C4D4B" w:rsidP="001C4D4B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4590" w:type="dxa"/>
          </w:tcPr>
          <w:p w14:paraId="2A963D5E" w14:textId="77777777" w:rsidR="001C4D4B" w:rsidRPr="001B0701" w:rsidRDefault="001C4D4B">
            <w:pPr>
              <w:spacing w:before="120" w:after="120"/>
              <w:rPr>
                <w:i/>
              </w:rPr>
            </w:pPr>
          </w:p>
        </w:tc>
      </w:tr>
    </w:tbl>
    <w:p w14:paraId="4C3BCFB8" w14:textId="77777777" w:rsidR="009540EF" w:rsidRDefault="009540EF"/>
    <w:p w14:paraId="2D9C9D5D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6C4DB241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7BBC4DAA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01FC5BE3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495DC0F2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2CBFE793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5923ACD8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48AACE62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5BBC5F5D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64A363DA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6B3A7FB4" w14:textId="77777777" w:rsidR="001B0701" w:rsidRDefault="001B0701" w:rsidP="00136223">
      <w:pPr>
        <w:jc w:val="center"/>
        <w:rPr>
          <w:b/>
          <w:i/>
          <w:lang w:val="lv-LV"/>
        </w:rPr>
      </w:pPr>
    </w:p>
    <w:p w14:paraId="3E42109B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0783D9A9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6841E994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43AAD404" w14:textId="77777777" w:rsidR="003842BD" w:rsidRDefault="003842BD" w:rsidP="00136223">
      <w:pPr>
        <w:jc w:val="center"/>
        <w:rPr>
          <w:b/>
          <w:i/>
          <w:lang w:val="lv-LV"/>
        </w:rPr>
      </w:pPr>
    </w:p>
    <w:p w14:paraId="0B9483F5" w14:textId="77777777" w:rsidR="002D533C" w:rsidRDefault="002D533C" w:rsidP="00136223">
      <w:pPr>
        <w:jc w:val="center"/>
        <w:rPr>
          <w:b/>
          <w:i/>
          <w:lang w:val="lv-LV"/>
        </w:rPr>
      </w:pPr>
    </w:p>
    <w:p w14:paraId="5B97140F" w14:textId="77777777" w:rsidR="00097CE7" w:rsidRDefault="00097CE7" w:rsidP="00136223">
      <w:pPr>
        <w:jc w:val="center"/>
        <w:rPr>
          <w:b/>
          <w:i/>
          <w:lang w:val="lv-LV"/>
        </w:rPr>
      </w:pPr>
    </w:p>
    <w:p w14:paraId="4DE97D48" w14:textId="77777777" w:rsidR="00097CE7" w:rsidRDefault="00097CE7" w:rsidP="00136223">
      <w:pPr>
        <w:jc w:val="center"/>
        <w:rPr>
          <w:b/>
          <w:i/>
          <w:lang w:val="lv-LV"/>
        </w:rPr>
      </w:pPr>
    </w:p>
    <w:p w14:paraId="11781A56" w14:textId="77777777" w:rsidR="00097CE7" w:rsidRDefault="00A660A3" w:rsidP="00A660A3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Darbības pārskats </w:t>
      </w:r>
    </w:p>
    <w:p w14:paraId="47970D4A" w14:textId="77777777" w:rsidR="00A660A3" w:rsidRDefault="00A660A3" w:rsidP="00A660A3">
      <w:pPr>
        <w:jc w:val="center"/>
        <w:rPr>
          <w:b/>
          <w:sz w:val="28"/>
          <w:szCs w:val="28"/>
          <w:lang w:val="lv-LV"/>
        </w:rPr>
      </w:pPr>
    </w:p>
    <w:p w14:paraId="08E5A4A1" w14:textId="77777777" w:rsidR="00A660A3" w:rsidRDefault="00A660A3" w:rsidP="00A660A3">
      <w:pPr>
        <w:jc w:val="center"/>
        <w:rPr>
          <w:b/>
          <w:sz w:val="28"/>
          <w:szCs w:val="28"/>
          <w:lang w:val="lv-LV"/>
        </w:rPr>
      </w:pPr>
    </w:p>
    <w:p w14:paraId="2EE20F0B" w14:textId="77777777" w:rsidR="00E81454" w:rsidRDefault="00E81454" w:rsidP="00E81454">
      <w:pPr>
        <w:jc w:val="both"/>
        <w:outlineLvl w:val="0"/>
        <w:rPr>
          <w:sz w:val="28"/>
          <w:szCs w:val="28"/>
          <w:u w:val="single"/>
          <w:lang w:val="lv-LV"/>
        </w:rPr>
      </w:pPr>
      <w:r>
        <w:rPr>
          <w:sz w:val="28"/>
          <w:szCs w:val="28"/>
          <w:u w:val="single"/>
          <w:lang w:val="lv-LV"/>
        </w:rPr>
        <w:t>Valsts pasūtījums un tā izpilde:</w:t>
      </w:r>
    </w:p>
    <w:p w14:paraId="3167F319" w14:textId="77777777" w:rsidR="00E81454" w:rsidRDefault="00E81454" w:rsidP="00E81454">
      <w:pPr>
        <w:autoSpaceDE w:val="0"/>
        <w:autoSpaceDN w:val="0"/>
        <w:adjustRightInd w:val="0"/>
        <w:ind w:firstLine="720"/>
        <w:rPr>
          <w:rFonts w:eastAsia="Calibri"/>
          <w:sz w:val="28"/>
          <w:szCs w:val="28"/>
          <w:lang w:val="lv-LV"/>
        </w:rPr>
      </w:pPr>
    </w:p>
    <w:p w14:paraId="395B9FD1" w14:textId="5EFDEA3B" w:rsidR="00122280" w:rsidRPr="00AC4A50" w:rsidRDefault="00DF308A" w:rsidP="00E22407">
      <w:pPr>
        <w:jc w:val="both"/>
        <w:rPr>
          <w:sz w:val="28"/>
          <w:szCs w:val="28"/>
          <w:lang w:val="lv-LV"/>
        </w:rPr>
      </w:pPr>
      <w:r w:rsidRPr="00AC4A50">
        <w:rPr>
          <w:sz w:val="28"/>
          <w:szCs w:val="28"/>
          <w:lang w:val="lv-LV"/>
        </w:rPr>
        <w:t>Valsts pasūtījums un tā izpilde: Saskaņā ar 202</w:t>
      </w:r>
      <w:r w:rsidR="00E22407" w:rsidRPr="00AC4A50">
        <w:rPr>
          <w:sz w:val="28"/>
          <w:szCs w:val="28"/>
          <w:lang w:val="lv-LV"/>
        </w:rPr>
        <w:t>4</w:t>
      </w:r>
      <w:r w:rsidRPr="00AC4A50">
        <w:rPr>
          <w:sz w:val="28"/>
          <w:szCs w:val="28"/>
          <w:lang w:val="lv-LV"/>
        </w:rPr>
        <w:t xml:space="preserve">.gada </w:t>
      </w:r>
      <w:r w:rsidR="00E22407" w:rsidRPr="00AC4A50">
        <w:rPr>
          <w:sz w:val="28"/>
          <w:szCs w:val="28"/>
          <w:lang w:val="lv-LV"/>
        </w:rPr>
        <w:t>2</w:t>
      </w:r>
      <w:r w:rsidR="00C61C14" w:rsidRPr="00AC4A50">
        <w:rPr>
          <w:sz w:val="28"/>
          <w:szCs w:val="28"/>
          <w:lang w:val="lv-LV"/>
        </w:rPr>
        <w:t>1</w:t>
      </w:r>
      <w:r w:rsidRPr="00AC4A50">
        <w:rPr>
          <w:sz w:val="28"/>
          <w:szCs w:val="28"/>
          <w:lang w:val="lv-LV"/>
        </w:rPr>
        <w:t>.janvāra finansēšanas līgumu Nr 2.5-11-</w:t>
      </w:r>
      <w:r w:rsidR="00E22407" w:rsidRPr="00AC4A50">
        <w:rPr>
          <w:sz w:val="28"/>
          <w:szCs w:val="28"/>
          <w:lang w:val="lv-LV"/>
        </w:rPr>
        <w:t>10</w:t>
      </w:r>
      <w:r w:rsidRPr="00AC4A50">
        <w:rPr>
          <w:sz w:val="28"/>
          <w:szCs w:val="28"/>
          <w:lang w:val="lv-LV"/>
        </w:rPr>
        <w:t xml:space="preserve"> VSIA </w:t>
      </w:r>
      <w:r w:rsidR="00287674" w:rsidRPr="00AC4A50">
        <w:rPr>
          <w:sz w:val="28"/>
          <w:szCs w:val="28"/>
          <w:lang w:val="lv-LV"/>
        </w:rPr>
        <w:t>“</w:t>
      </w:r>
      <w:r w:rsidRPr="00AC4A50">
        <w:rPr>
          <w:sz w:val="28"/>
          <w:szCs w:val="28"/>
          <w:lang w:val="lv-LV"/>
        </w:rPr>
        <w:t>Kremerata Baltica</w:t>
      </w:r>
      <w:r w:rsidR="00287674" w:rsidRPr="00AC4A50">
        <w:rPr>
          <w:sz w:val="28"/>
          <w:szCs w:val="28"/>
          <w:lang w:val="lv-LV"/>
        </w:rPr>
        <w:t>”</w:t>
      </w:r>
      <w:r w:rsidRPr="00AC4A50">
        <w:rPr>
          <w:sz w:val="28"/>
          <w:szCs w:val="28"/>
          <w:lang w:val="lv-LV"/>
        </w:rPr>
        <w:t xml:space="preserve"> 202</w:t>
      </w:r>
      <w:r w:rsidR="00D178A4" w:rsidRPr="00AC4A50">
        <w:rPr>
          <w:sz w:val="28"/>
          <w:szCs w:val="28"/>
          <w:lang w:val="lv-LV"/>
        </w:rPr>
        <w:t>4</w:t>
      </w:r>
      <w:r w:rsidRPr="00AC4A50">
        <w:rPr>
          <w:sz w:val="28"/>
          <w:szCs w:val="28"/>
          <w:lang w:val="lv-LV"/>
        </w:rPr>
        <w:t xml:space="preserve">.gada </w:t>
      </w:r>
      <w:r w:rsidR="004E3469" w:rsidRPr="00AC4A50">
        <w:rPr>
          <w:sz w:val="28"/>
          <w:szCs w:val="28"/>
          <w:lang w:val="lv-LV"/>
        </w:rPr>
        <w:t xml:space="preserve">9.mēnešos </w:t>
      </w:r>
      <w:r w:rsidR="00CC75C4" w:rsidRPr="00AC4A50">
        <w:rPr>
          <w:sz w:val="28"/>
          <w:szCs w:val="28"/>
          <w:lang w:val="lv-LV"/>
        </w:rPr>
        <w:t xml:space="preserve"> </w:t>
      </w:r>
      <w:r w:rsidRPr="00AC4A50">
        <w:rPr>
          <w:sz w:val="28"/>
          <w:szCs w:val="28"/>
          <w:lang w:val="lv-LV"/>
        </w:rPr>
        <w:t xml:space="preserve"> ir sniegusi </w:t>
      </w:r>
      <w:r w:rsidR="00CE4567" w:rsidRPr="00AC4A50">
        <w:rPr>
          <w:sz w:val="28"/>
          <w:szCs w:val="28"/>
          <w:lang w:val="lv-LV"/>
        </w:rPr>
        <w:t xml:space="preserve"> </w:t>
      </w:r>
      <w:r w:rsidR="00796062" w:rsidRPr="00AC4A50">
        <w:rPr>
          <w:sz w:val="28"/>
          <w:szCs w:val="28"/>
          <w:lang w:val="lv-LV"/>
        </w:rPr>
        <w:t xml:space="preserve"> </w:t>
      </w:r>
      <w:r w:rsidR="008854CC" w:rsidRPr="00AC4A50">
        <w:rPr>
          <w:sz w:val="28"/>
          <w:szCs w:val="28"/>
          <w:lang w:val="lv-LV"/>
        </w:rPr>
        <w:t>27</w:t>
      </w:r>
      <w:r w:rsidR="00421064" w:rsidRPr="00AC4A50">
        <w:rPr>
          <w:sz w:val="28"/>
          <w:szCs w:val="28"/>
          <w:lang w:val="lv-LV"/>
        </w:rPr>
        <w:t xml:space="preserve"> </w:t>
      </w:r>
      <w:r w:rsidR="00796062" w:rsidRPr="00AC4A50">
        <w:rPr>
          <w:sz w:val="28"/>
          <w:szCs w:val="28"/>
          <w:lang w:val="lv-LV"/>
        </w:rPr>
        <w:t>koncertus:</w:t>
      </w:r>
    </w:p>
    <w:p w14:paraId="40BEC498" w14:textId="77B246A0" w:rsidR="00796062" w:rsidRPr="00AC4A50" w:rsidRDefault="0062131A" w:rsidP="00E22407">
      <w:pPr>
        <w:jc w:val="both"/>
        <w:rPr>
          <w:sz w:val="28"/>
          <w:szCs w:val="28"/>
          <w:lang w:val="lv-LV"/>
        </w:rPr>
      </w:pPr>
      <w:r w:rsidRPr="00AC4A50">
        <w:rPr>
          <w:sz w:val="28"/>
          <w:szCs w:val="28"/>
          <w:lang w:val="lv-LV"/>
        </w:rPr>
        <w:t>8</w:t>
      </w:r>
      <w:r w:rsidR="003E1A26" w:rsidRPr="00AC4A50">
        <w:rPr>
          <w:sz w:val="28"/>
          <w:szCs w:val="28"/>
          <w:lang w:val="lv-LV"/>
        </w:rPr>
        <w:t xml:space="preserve"> Lietuvā (1 koncerts un 4 ieraksta sesijas </w:t>
      </w:r>
      <w:r w:rsidR="004B3549" w:rsidRPr="00AC4A50">
        <w:rPr>
          <w:sz w:val="28"/>
          <w:szCs w:val="28"/>
          <w:lang w:val="lv-LV"/>
        </w:rPr>
        <w:t xml:space="preserve">Viktora </w:t>
      </w:r>
      <w:proofErr w:type="spellStart"/>
      <w:r w:rsidR="004B3549" w:rsidRPr="00AC4A50">
        <w:rPr>
          <w:sz w:val="28"/>
          <w:szCs w:val="28"/>
          <w:lang w:val="lv-LV"/>
        </w:rPr>
        <w:t>Kalabis</w:t>
      </w:r>
      <w:proofErr w:type="spellEnd"/>
      <w:r w:rsidR="004B3549" w:rsidRPr="00AC4A50">
        <w:rPr>
          <w:sz w:val="28"/>
          <w:szCs w:val="28"/>
          <w:lang w:val="lv-LV"/>
        </w:rPr>
        <w:t xml:space="preserve"> fonda CD</w:t>
      </w:r>
      <w:r w:rsidR="00F36CE7" w:rsidRPr="00AC4A50">
        <w:rPr>
          <w:sz w:val="28"/>
          <w:szCs w:val="28"/>
          <w:lang w:val="lv-LV"/>
        </w:rPr>
        <w:t xml:space="preserve"> izdevumam</w:t>
      </w:r>
      <w:r w:rsidRPr="00AC4A50">
        <w:rPr>
          <w:sz w:val="28"/>
          <w:szCs w:val="28"/>
          <w:lang w:val="lv-LV"/>
        </w:rPr>
        <w:t xml:space="preserve">, </w:t>
      </w:r>
      <w:r w:rsidR="004D34BD" w:rsidRPr="00AC4A50">
        <w:rPr>
          <w:sz w:val="28"/>
          <w:szCs w:val="28"/>
          <w:lang w:val="lv-LV"/>
        </w:rPr>
        <w:t xml:space="preserve">3 koncerti </w:t>
      </w:r>
      <w:proofErr w:type="spellStart"/>
      <w:r w:rsidR="004D34BD" w:rsidRPr="00AC4A50">
        <w:rPr>
          <w:sz w:val="28"/>
          <w:szCs w:val="28"/>
          <w:lang w:val="lv-LV"/>
        </w:rPr>
        <w:t>Palesius</w:t>
      </w:r>
      <w:proofErr w:type="spellEnd"/>
      <w:r w:rsidR="004D34BD" w:rsidRPr="00AC4A50">
        <w:rPr>
          <w:sz w:val="28"/>
          <w:szCs w:val="28"/>
          <w:lang w:val="lv-LV"/>
        </w:rPr>
        <w:t xml:space="preserve"> festivālā 9.08 – 11.08</w:t>
      </w:r>
      <w:r w:rsidR="00F36CE7" w:rsidRPr="00AC4A50">
        <w:rPr>
          <w:sz w:val="28"/>
          <w:szCs w:val="28"/>
          <w:lang w:val="lv-LV"/>
        </w:rPr>
        <w:t>)</w:t>
      </w:r>
    </w:p>
    <w:p w14:paraId="4E347796" w14:textId="6AF8D209" w:rsidR="00F36CE7" w:rsidRPr="00AC4A50" w:rsidRDefault="00BD4F68" w:rsidP="00E22407">
      <w:pPr>
        <w:jc w:val="both"/>
        <w:rPr>
          <w:sz w:val="28"/>
          <w:szCs w:val="28"/>
          <w:lang w:val="lv-LV"/>
        </w:rPr>
      </w:pPr>
      <w:r w:rsidRPr="00AC4A50">
        <w:rPr>
          <w:sz w:val="28"/>
          <w:szCs w:val="28"/>
          <w:lang w:val="lv-LV"/>
        </w:rPr>
        <w:t>1 Austrijā</w:t>
      </w:r>
      <w:r w:rsidR="009D0063" w:rsidRPr="00AC4A50">
        <w:rPr>
          <w:sz w:val="28"/>
          <w:szCs w:val="28"/>
          <w:lang w:val="lv-LV"/>
        </w:rPr>
        <w:t>, Velsā</w:t>
      </w:r>
      <w:r w:rsidR="004B108C" w:rsidRPr="00AC4A50">
        <w:rPr>
          <w:sz w:val="28"/>
          <w:szCs w:val="28"/>
          <w:lang w:val="lv-LV"/>
        </w:rPr>
        <w:t xml:space="preserve"> (solists Gidons Krēmers)</w:t>
      </w:r>
    </w:p>
    <w:p w14:paraId="4F16382D" w14:textId="71E451F5" w:rsidR="00BD4F68" w:rsidRPr="00AC4A50" w:rsidRDefault="00CD5DAE" w:rsidP="00E22407">
      <w:pPr>
        <w:jc w:val="both"/>
        <w:rPr>
          <w:sz w:val="28"/>
          <w:szCs w:val="28"/>
          <w:lang w:val="lv-LV"/>
        </w:rPr>
      </w:pPr>
      <w:r w:rsidRPr="00AC4A50">
        <w:rPr>
          <w:sz w:val="28"/>
          <w:szCs w:val="28"/>
          <w:lang w:val="lv-LV"/>
        </w:rPr>
        <w:t xml:space="preserve">3 Itālijā (Milāna, Pistoija, </w:t>
      </w:r>
      <w:r w:rsidR="0015711E" w:rsidRPr="00AC4A50">
        <w:rPr>
          <w:sz w:val="28"/>
          <w:szCs w:val="28"/>
          <w:lang w:val="lv-LV"/>
        </w:rPr>
        <w:t>Udine)</w:t>
      </w:r>
      <w:r w:rsidR="004B108C" w:rsidRPr="00AC4A50">
        <w:rPr>
          <w:sz w:val="28"/>
          <w:szCs w:val="28"/>
          <w:lang w:val="lv-LV"/>
        </w:rPr>
        <w:t xml:space="preserve"> Solisti Gidons Krēmers un Georgijs Osokins)</w:t>
      </w:r>
    </w:p>
    <w:p w14:paraId="1645037F" w14:textId="407C1A5B" w:rsidR="00DB74D4" w:rsidRPr="00AC4A50" w:rsidRDefault="0015711E" w:rsidP="00D11272">
      <w:pPr>
        <w:jc w:val="both"/>
        <w:rPr>
          <w:sz w:val="28"/>
          <w:szCs w:val="28"/>
          <w:lang w:val="lv-LV"/>
        </w:rPr>
      </w:pPr>
      <w:r w:rsidRPr="00AC4A50">
        <w:rPr>
          <w:sz w:val="28"/>
          <w:szCs w:val="28"/>
          <w:lang w:val="lv-LV"/>
        </w:rPr>
        <w:t>1 Portugālē</w:t>
      </w:r>
      <w:r w:rsidR="009D0063" w:rsidRPr="00AC4A50">
        <w:rPr>
          <w:sz w:val="28"/>
          <w:szCs w:val="28"/>
          <w:lang w:val="lv-LV"/>
        </w:rPr>
        <w:t xml:space="preserve">, </w:t>
      </w:r>
      <w:r w:rsidRPr="00AC4A50">
        <w:rPr>
          <w:sz w:val="28"/>
          <w:szCs w:val="28"/>
          <w:lang w:val="lv-LV"/>
        </w:rPr>
        <w:t>Lisabona</w:t>
      </w:r>
      <w:r w:rsidR="004B108C" w:rsidRPr="00AC4A50">
        <w:rPr>
          <w:sz w:val="28"/>
          <w:szCs w:val="28"/>
          <w:lang w:val="lv-LV"/>
        </w:rPr>
        <w:t xml:space="preserve"> (Solisti Gidons Krēmers un Georgijs Osokins</w:t>
      </w:r>
      <w:r w:rsidR="005D466E" w:rsidRPr="00AC4A50">
        <w:rPr>
          <w:sz w:val="28"/>
          <w:szCs w:val="28"/>
          <w:lang w:val="lv-LV"/>
        </w:rPr>
        <w:t xml:space="preserve">1 </w:t>
      </w:r>
    </w:p>
    <w:p w14:paraId="6216C36A" w14:textId="49382268" w:rsidR="00B57E30" w:rsidRPr="00AC4A50" w:rsidRDefault="00BB08DA" w:rsidP="00D11272">
      <w:pPr>
        <w:jc w:val="both"/>
        <w:rPr>
          <w:sz w:val="28"/>
          <w:szCs w:val="28"/>
          <w:lang w:val="lv-LV"/>
        </w:rPr>
      </w:pPr>
      <w:r w:rsidRPr="00AC4A50">
        <w:rPr>
          <w:sz w:val="28"/>
          <w:szCs w:val="28"/>
          <w:lang w:val="lv-LV"/>
        </w:rPr>
        <w:t>1 AAE, Dubajā (solists Sergejs Krilovs)</w:t>
      </w:r>
    </w:p>
    <w:p w14:paraId="77901C68" w14:textId="515935CF" w:rsidR="00BB08DA" w:rsidRPr="00AC4A50" w:rsidRDefault="00BB08DA" w:rsidP="00D11272">
      <w:pPr>
        <w:jc w:val="both"/>
        <w:rPr>
          <w:sz w:val="28"/>
          <w:szCs w:val="28"/>
          <w:lang w:val="lv-LV"/>
        </w:rPr>
      </w:pPr>
      <w:r w:rsidRPr="00AC4A50">
        <w:rPr>
          <w:sz w:val="28"/>
          <w:szCs w:val="28"/>
          <w:lang w:val="lv-LV"/>
        </w:rPr>
        <w:t>1 Azerbaidžānā, Baku (solists Daniils Bulajevs)</w:t>
      </w:r>
    </w:p>
    <w:p w14:paraId="104012AC" w14:textId="2F049958" w:rsidR="009B64E2" w:rsidRPr="00AC4A50" w:rsidRDefault="009B64E2" w:rsidP="00D11272">
      <w:pPr>
        <w:jc w:val="both"/>
        <w:rPr>
          <w:sz w:val="28"/>
          <w:szCs w:val="28"/>
          <w:lang w:val="lv-LV"/>
        </w:rPr>
      </w:pPr>
      <w:r w:rsidRPr="00AC4A50">
        <w:rPr>
          <w:sz w:val="28"/>
          <w:szCs w:val="28"/>
          <w:lang w:val="lv-LV"/>
        </w:rPr>
        <w:t>1 Zviedrijā, Stokholmā (solists Gidons Krēmers)</w:t>
      </w:r>
    </w:p>
    <w:p w14:paraId="38B75F23" w14:textId="79A651EF" w:rsidR="00DB4DE6" w:rsidRPr="00AC4A50" w:rsidRDefault="00DB4DE6" w:rsidP="00D11272">
      <w:pPr>
        <w:jc w:val="both"/>
        <w:rPr>
          <w:sz w:val="28"/>
          <w:szCs w:val="28"/>
          <w:lang w:val="lv-LV"/>
        </w:rPr>
      </w:pPr>
      <w:r w:rsidRPr="00AC4A50">
        <w:rPr>
          <w:sz w:val="28"/>
          <w:szCs w:val="28"/>
          <w:lang w:val="lv-LV"/>
        </w:rPr>
        <w:t>2 Lietuvā, Mažeiķu festivālā (solists Džeralds Bidva)</w:t>
      </w:r>
    </w:p>
    <w:p w14:paraId="267B10CE" w14:textId="285D6761" w:rsidR="00E22BFF" w:rsidRDefault="00E22BFF" w:rsidP="00D11272">
      <w:pPr>
        <w:jc w:val="both"/>
        <w:rPr>
          <w:sz w:val="28"/>
          <w:szCs w:val="28"/>
          <w:lang w:val="lv-LV"/>
        </w:rPr>
      </w:pPr>
      <w:r w:rsidRPr="00AC4A50">
        <w:rPr>
          <w:sz w:val="28"/>
          <w:szCs w:val="28"/>
          <w:lang w:val="lv-LV"/>
        </w:rPr>
        <w:t xml:space="preserve">1 Cēsīs </w:t>
      </w:r>
      <w:r w:rsidR="00FD148E" w:rsidRPr="00AC4A50">
        <w:rPr>
          <w:sz w:val="28"/>
          <w:szCs w:val="28"/>
          <w:lang w:val="lv-LV"/>
        </w:rPr>
        <w:t>(Kremerata Letonika kvartets un Andrejs Osokins)</w:t>
      </w:r>
    </w:p>
    <w:p w14:paraId="4E2CAB53" w14:textId="3C04B8B7" w:rsidR="00366183" w:rsidRDefault="0062131A" w:rsidP="00D11272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3 </w:t>
      </w:r>
      <w:r w:rsidR="00421064">
        <w:rPr>
          <w:sz w:val="28"/>
          <w:szCs w:val="28"/>
          <w:lang w:val="lv-LV"/>
        </w:rPr>
        <w:t>Dz</w:t>
      </w:r>
      <w:r w:rsidR="00B96559">
        <w:rPr>
          <w:sz w:val="28"/>
          <w:szCs w:val="28"/>
          <w:lang w:val="lv-LV"/>
        </w:rPr>
        <w:t>i</w:t>
      </w:r>
      <w:r w:rsidR="00421064">
        <w:rPr>
          <w:sz w:val="28"/>
          <w:szCs w:val="28"/>
          <w:lang w:val="lv-LV"/>
        </w:rPr>
        <w:t xml:space="preserve">ntaros KREMERATA BALTICA festivālā </w:t>
      </w:r>
      <w:r w:rsidR="00B96559">
        <w:rPr>
          <w:sz w:val="28"/>
          <w:szCs w:val="28"/>
          <w:lang w:val="lv-LV"/>
        </w:rPr>
        <w:t>13.09 – 15.09</w:t>
      </w:r>
    </w:p>
    <w:p w14:paraId="52965695" w14:textId="10BF03AB" w:rsidR="00947CA4" w:rsidRDefault="00947CA4" w:rsidP="00D11272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2 Vācijā Kronbergas festivālā </w:t>
      </w:r>
      <w:r w:rsidR="005647F1">
        <w:rPr>
          <w:sz w:val="28"/>
          <w:szCs w:val="28"/>
          <w:lang w:val="lv-LV"/>
        </w:rPr>
        <w:t>(30.09 un 2.10)</w:t>
      </w:r>
    </w:p>
    <w:p w14:paraId="536796A4" w14:textId="77834F9C" w:rsidR="000E37BB" w:rsidRDefault="00263572" w:rsidP="00D11272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1 Igaunijā </w:t>
      </w:r>
      <w:r w:rsidR="00F06D41">
        <w:rPr>
          <w:sz w:val="28"/>
          <w:szCs w:val="28"/>
          <w:lang w:val="lv-LV"/>
        </w:rPr>
        <w:t>Eiropas kultūras galvaspilsētā Tartu</w:t>
      </w:r>
      <w:r w:rsidR="008E76D3">
        <w:rPr>
          <w:sz w:val="28"/>
          <w:szCs w:val="28"/>
          <w:lang w:val="lv-LV"/>
        </w:rPr>
        <w:t xml:space="preserve"> </w:t>
      </w:r>
      <w:r w:rsidR="00A77DA8">
        <w:rPr>
          <w:sz w:val="28"/>
          <w:szCs w:val="28"/>
          <w:lang w:val="lv-LV"/>
        </w:rPr>
        <w:t xml:space="preserve">-solists </w:t>
      </w:r>
      <w:proofErr w:type="spellStart"/>
      <w:r w:rsidR="00A77DA8">
        <w:rPr>
          <w:sz w:val="28"/>
          <w:szCs w:val="28"/>
          <w:lang w:val="lv-LV"/>
        </w:rPr>
        <w:t>Gidons</w:t>
      </w:r>
      <w:proofErr w:type="spellEnd"/>
      <w:r w:rsidR="00A77DA8">
        <w:rPr>
          <w:sz w:val="28"/>
          <w:szCs w:val="28"/>
          <w:lang w:val="lv-LV"/>
        </w:rPr>
        <w:t xml:space="preserve"> Krēmers</w:t>
      </w:r>
      <w:r w:rsidR="00F06D41">
        <w:rPr>
          <w:sz w:val="28"/>
          <w:szCs w:val="28"/>
          <w:lang w:val="lv-LV"/>
        </w:rPr>
        <w:t xml:space="preserve"> </w:t>
      </w:r>
      <w:r w:rsidR="000E37BB">
        <w:rPr>
          <w:sz w:val="28"/>
          <w:szCs w:val="28"/>
          <w:lang w:val="lv-LV"/>
        </w:rPr>
        <w:t>(5.07)</w:t>
      </w:r>
    </w:p>
    <w:p w14:paraId="44B6FEFD" w14:textId="16BF34A1" w:rsidR="00263572" w:rsidRDefault="000E37BB" w:rsidP="00D11272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1 Rēzeknē </w:t>
      </w:r>
      <w:r w:rsidR="00A77DA8">
        <w:rPr>
          <w:sz w:val="28"/>
          <w:szCs w:val="28"/>
          <w:lang w:val="lv-LV"/>
        </w:rPr>
        <w:t xml:space="preserve">-solists </w:t>
      </w:r>
      <w:proofErr w:type="spellStart"/>
      <w:r w:rsidR="00A77DA8">
        <w:rPr>
          <w:sz w:val="28"/>
          <w:szCs w:val="28"/>
          <w:lang w:val="lv-LV"/>
        </w:rPr>
        <w:t>Gidons</w:t>
      </w:r>
      <w:proofErr w:type="spellEnd"/>
      <w:r w:rsidR="00A77DA8">
        <w:rPr>
          <w:sz w:val="28"/>
          <w:szCs w:val="28"/>
          <w:lang w:val="lv-LV"/>
        </w:rPr>
        <w:t xml:space="preserve"> Krēmers </w:t>
      </w:r>
      <w:r>
        <w:rPr>
          <w:sz w:val="28"/>
          <w:szCs w:val="28"/>
          <w:lang w:val="lv-LV"/>
        </w:rPr>
        <w:t>(</w:t>
      </w:r>
      <w:r w:rsidR="00DA6894">
        <w:rPr>
          <w:sz w:val="28"/>
          <w:szCs w:val="28"/>
          <w:lang w:val="lv-LV"/>
        </w:rPr>
        <w:t>7.07)</w:t>
      </w:r>
      <w:r>
        <w:rPr>
          <w:sz w:val="28"/>
          <w:szCs w:val="28"/>
          <w:lang w:val="lv-LV"/>
        </w:rPr>
        <w:t xml:space="preserve"> </w:t>
      </w:r>
    </w:p>
    <w:p w14:paraId="001EE01A" w14:textId="77777777" w:rsidR="004E3469" w:rsidRDefault="004E3469" w:rsidP="00D11272">
      <w:pPr>
        <w:jc w:val="both"/>
        <w:rPr>
          <w:sz w:val="28"/>
          <w:szCs w:val="28"/>
          <w:lang w:val="lv-LV"/>
        </w:rPr>
      </w:pPr>
    </w:p>
    <w:p w14:paraId="6C5C50C6" w14:textId="77777777" w:rsidR="004E3469" w:rsidRDefault="004E3469" w:rsidP="00D11272">
      <w:pPr>
        <w:jc w:val="both"/>
        <w:rPr>
          <w:sz w:val="28"/>
          <w:szCs w:val="28"/>
          <w:lang w:val="lv-LV"/>
        </w:rPr>
      </w:pPr>
    </w:p>
    <w:p w14:paraId="382432DD" w14:textId="77777777" w:rsidR="004E3469" w:rsidRDefault="004E3469" w:rsidP="00D11272">
      <w:pPr>
        <w:jc w:val="both"/>
        <w:rPr>
          <w:sz w:val="28"/>
          <w:szCs w:val="28"/>
          <w:lang w:val="lv-LV"/>
        </w:rPr>
      </w:pPr>
    </w:p>
    <w:p w14:paraId="3A03AD97" w14:textId="119D2377" w:rsidR="00697F46" w:rsidRPr="00DD698F" w:rsidRDefault="0087575F" w:rsidP="00697F46">
      <w:pPr>
        <w:jc w:val="both"/>
        <w:rPr>
          <w:sz w:val="28"/>
          <w:szCs w:val="28"/>
          <w:lang w:val="lv-LV"/>
        </w:rPr>
      </w:pPr>
      <w:r>
        <w:rPr>
          <w:noProof/>
        </w:rPr>
        <w:drawing>
          <wp:inline distT="0" distB="0" distL="0" distR="0" wp14:anchorId="54664A1F" wp14:editId="73366272">
            <wp:extent cx="853440" cy="695960"/>
            <wp:effectExtent l="0" t="0" r="3810" b="8890"/>
            <wp:docPr id="1" name="Picture 1" descr="INgridas parak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gridas parakst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51" cy="72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C69BC" w14:textId="77777777" w:rsidR="005011CC" w:rsidRDefault="005011CC" w:rsidP="00DF308A">
      <w:pPr>
        <w:jc w:val="both"/>
        <w:rPr>
          <w:sz w:val="28"/>
          <w:szCs w:val="28"/>
          <w:lang w:val="lv-LV"/>
        </w:rPr>
      </w:pPr>
    </w:p>
    <w:p w14:paraId="1D6B82BB" w14:textId="77777777" w:rsidR="005011CC" w:rsidRDefault="005011CC" w:rsidP="00DF308A">
      <w:pPr>
        <w:jc w:val="both"/>
        <w:rPr>
          <w:sz w:val="28"/>
          <w:szCs w:val="28"/>
          <w:lang w:val="lv-LV"/>
        </w:rPr>
      </w:pPr>
    </w:p>
    <w:p w14:paraId="75038C99" w14:textId="22010D64" w:rsidR="00097CE7" w:rsidRPr="00DF308A" w:rsidRDefault="00DF308A" w:rsidP="00DF308A">
      <w:pPr>
        <w:jc w:val="both"/>
        <w:rPr>
          <w:b/>
          <w:i/>
          <w:sz w:val="28"/>
          <w:szCs w:val="28"/>
          <w:lang w:val="lv-LV"/>
        </w:rPr>
      </w:pPr>
      <w:r w:rsidRPr="00DF308A">
        <w:rPr>
          <w:sz w:val="28"/>
          <w:szCs w:val="28"/>
          <w:lang w:val="lv-LV"/>
        </w:rPr>
        <w:t xml:space="preserve">Valdes loceklis </w:t>
      </w:r>
      <w:proofErr w:type="spellStart"/>
      <w:r w:rsidRPr="00DF308A">
        <w:rPr>
          <w:sz w:val="28"/>
          <w:szCs w:val="28"/>
          <w:lang w:val="lv-LV"/>
        </w:rPr>
        <w:t>I.Zemzar</w:t>
      </w:r>
      <w:r>
        <w:rPr>
          <w:sz w:val="28"/>
          <w:szCs w:val="28"/>
          <w:lang w:val="lv-LV"/>
        </w:rPr>
        <w:t>e</w:t>
      </w:r>
      <w:proofErr w:type="spellEnd"/>
    </w:p>
    <w:p w14:paraId="52959815" w14:textId="42D1FDC3" w:rsidR="00DF308A" w:rsidRDefault="00DF308A" w:rsidP="00136223">
      <w:pPr>
        <w:jc w:val="center"/>
        <w:rPr>
          <w:b/>
          <w:i/>
          <w:lang w:val="lv-LV"/>
        </w:rPr>
      </w:pPr>
    </w:p>
    <w:p w14:paraId="0D00E79A" w14:textId="00581FBC" w:rsidR="00DF308A" w:rsidRDefault="00DF308A" w:rsidP="00136223">
      <w:pPr>
        <w:jc w:val="center"/>
        <w:rPr>
          <w:b/>
          <w:i/>
          <w:lang w:val="lv-LV"/>
        </w:rPr>
      </w:pPr>
    </w:p>
    <w:p w14:paraId="4FC632BC" w14:textId="7C1C0598" w:rsidR="00DF308A" w:rsidRDefault="00DF308A" w:rsidP="00136223">
      <w:pPr>
        <w:jc w:val="center"/>
        <w:rPr>
          <w:b/>
          <w:i/>
          <w:lang w:val="lv-LV"/>
        </w:rPr>
      </w:pPr>
    </w:p>
    <w:p w14:paraId="5A0FA0E3" w14:textId="6D42FC9F" w:rsidR="00DF308A" w:rsidRDefault="00DF308A" w:rsidP="00136223">
      <w:pPr>
        <w:jc w:val="center"/>
        <w:rPr>
          <w:b/>
          <w:i/>
          <w:lang w:val="lv-LV"/>
        </w:rPr>
      </w:pPr>
    </w:p>
    <w:p w14:paraId="3DE24391" w14:textId="312C5694" w:rsidR="00DF308A" w:rsidRDefault="00DF308A" w:rsidP="00136223">
      <w:pPr>
        <w:jc w:val="center"/>
        <w:rPr>
          <w:b/>
          <w:i/>
          <w:lang w:val="lv-LV"/>
        </w:rPr>
      </w:pPr>
    </w:p>
    <w:p w14:paraId="0D022F81" w14:textId="336A43D0" w:rsidR="00DF308A" w:rsidRDefault="00DF308A" w:rsidP="00136223">
      <w:pPr>
        <w:jc w:val="center"/>
        <w:rPr>
          <w:b/>
          <w:i/>
          <w:lang w:val="lv-LV"/>
        </w:rPr>
      </w:pPr>
    </w:p>
    <w:p w14:paraId="0EB85164" w14:textId="400A73CE" w:rsidR="00DF308A" w:rsidRDefault="00DF308A" w:rsidP="00136223">
      <w:pPr>
        <w:jc w:val="center"/>
        <w:rPr>
          <w:b/>
          <w:i/>
          <w:lang w:val="lv-LV"/>
        </w:rPr>
      </w:pPr>
    </w:p>
    <w:p w14:paraId="6C09848B" w14:textId="0C161F08" w:rsidR="00DF308A" w:rsidRDefault="00DF308A" w:rsidP="00136223">
      <w:pPr>
        <w:jc w:val="center"/>
        <w:rPr>
          <w:b/>
          <w:i/>
          <w:lang w:val="lv-LV"/>
        </w:rPr>
      </w:pPr>
    </w:p>
    <w:p w14:paraId="0978BE26" w14:textId="77777777" w:rsidR="00FE5A09" w:rsidRDefault="00FE5A09">
      <w:pPr>
        <w:pStyle w:val="Virsraksts5"/>
        <w:rPr>
          <w:b/>
          <w:spacing w:val="60"/>
          <w:sz w:val="24"/>
        </w:rPr>
      </w:pPr>
      <w:bookmarkStart w:id="3" w:name="_Ref465246160"/>
      <w:bookmarkStart w:id="4" w:name="_Ref466281813"/>
    </w:p>
    <w:p w14:paraId="78236B6E" w14:textId="77777777" w:rsidR="009540EF" w:rsidRPr="00BE7547" w:rsidRDefault="00B81753">
      <w:pPr>
        <w:pStyle w:val="Virsraksts5"/>
        <w:rPr>
          <w:b/>
          <w:spacing w:val="60"/>
          <w:sz w:val="24"/>
          <w:szCs w:val="24"/>
        </w:rPr>
      </w:pPr>
      <w:r>
        <w:rPr>
          <w:b/>
          <w:spacing w:val="60"/>
          <w:sz w:val="24"/>
        </w:rPr>
        <w:t xml:space="preserve">    </w:t>
      </w:r>
      <w:r w:rsidR="00700E7D" w:rsidRPr="00BE7547">
        <w:rPr>
          <w:b/>
          <w:spacing w:val="60"/>
          <w:sz w:val="24"/>
          <w:szCs w:val="24"/>
        </w:rPr>
        <w:t xml:space="preserve">Peļņas vai  zaudējumu aprēķins </w:t>
      </w:r>
    </w:p>
    <w:p w14:paraId="01DD5191" w14:textId="77777777" w:rsidR="009540EF" w:rsidRPr="00BE7547" w:rsidRDefault="009540EF">
      <w:pPr>
        <w:jc w:val="center"/>
        <w:rPr>
          <w:sz w:val="24"/>
          <w:szCs w:val="24"/>
          <w:lang w:val="lv-LV"/>
        </w:rPr>
      </w:pPr>
    </w:p>
    <w:p w14:paraId="228EE08C" w14:textId="77777777" w:rsidR="0047341F" w:rsidRPr="00BE7547" w:rsidRDefault="009540EF" w:rsidP="00434DFE">
      <w:pPr>
        <w:jc w:val="center"/>
        <w:rPr>
          <w:sz w:val="24"/>
          <w:szCs w:val="24"/>
          <w:lang w:val="lv-LV"/>
        </w:rPr>
      </w:pPr>
      <w:r w:rsidRPr="00BE7547">
        <w:rPr>
          <w:sz w:val="24"/>
          <w:szCs w:val="24"/>
          <w:lang w:val="lv-LV"/>
        </w:rPr>
        <w:t xml:space="preserve">      </w:t>
      </w:r>
      <w:r w:rsidR="0047341F" w:rsidRPr="00BE7547">
        <w:rPr>
          <w:sz w:val="24"/>
          <w:szCs w:val="24"/>
          <w:lang w:val="lv-LV"/>
        </w:rPr>
        <w:t>(klasificēta pēc izdevumu funkcijas)</w:t>
      </w:r>
    </w:p>
    <w:p w14:paraId="5E492F87" w14:textId="77777777" w:rsidR="00964861" w:rsidRPr="00BE7547" w:rsidRDefault="00964861" w:rsidP="0047341F">
      <w:pPr>
        <w:jc w:val="right"/>
        <w:rPr>
          <w:rFonts w:ascii="Arial Narrow" w:hAnsi="Arial Narrow"/>
          <w:sz w:val="24"/>
          <w:szCs w:val="24"/>
          <w:lang w:val="lv-LV"/>
        </w:rPr>
      </w:pPr>
    </w:p>
    <w:tbl>
      <w:tblPr>
        <w:tblW w:w="9109" w:type="dxa"/>
        <w:tblInd w:w="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5463"/>
        <w:gridCol w:w="1369"/>
        <w:gridCol w:w="1704"/>
      </w:tblGrid>
      <w:tr w:rsidR="006E5E8B" w:rsidRPr="00BE7547" w14:paraId="6141CF35" w14:textId="77777777" w:rsidTr="00A937A1">
        <w:tc>
          <w:tcPr>
            <w:tcW w:w="573" w:type="dxa"/>
            <w:tcBorders>
              <w:bottom w:val="nil"/>
            </w:tcBorders>
          </w:tcPr>
          <w:p w14:paraId="38B148A0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</w:p>
          <w:p w14:paraId="043C0243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5463" w:type="dxa"/>
            <w:tcBorders>
              <w:bottom w:val="nil"/>
              <w:right w:val="single" w:sz="4" w:space="0" w:color="auto"/>
            </w:tcBorders>
          </w:tcPr>
          <w:p w14:paraId="0D2F798B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</w:rPr>
            </w:pPr>
          </w:p>
          <w:p w14:paraId="71567B9F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>RĀDĪTĀJA NOSAUKUMS</w:t>
            </w:r>
          </w:p>
        </w:tc>
        <w:tc>
          <w:tcPr>
            <w:tcW w:w="1369" w:type="dxa"/>
            <w:tcBorders>
              <w:bottom w:val="nil"/>
            </w:tcBorders>
          </w:tcPr>
          <w:p w14:paraId="13953745" w14:textId="061DB0BE" w:rsidR="00910C20" w:rsidRDefault="003265A4">
            <w:pPr>
              <w:pStyle w:val="Galvene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BE7547">
              <w:rPr>
                <w:b/>
                <w:sz w:val="24"/>
                <w:szCs w:val="24"/>
                <w:lang w:val="lv-LV"/>
              </w:rPr>
              <w:t>202</w:t>
            </w:r>
            <w:r w:rsidR="00E22407">
              <w:rPr>
                <w:b/>
                <w:sz w:val="24"/>
                <w:szCs w:val="24"/>
                <w:lang w:val="lv-LV"/>
              </w:rPr>
              <w:t>4</w:t>
            </w:r>
          </w:p>
          <w:p w14:paraId="1DD17076" w14:textId="0E1ECE3B" w:rsidR="006E5E8B" w:rsidRPr="00BE7547" w:rsidRDefault="008508C9" w:rsidP="00C61C14">
            <w:pPr>
              <w:pStyle w:val="Galvene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9.mēnešos</w:t>
            </w:r>
          </w:p>
          <w:p w14:paraId="06D40F5A" w14:textId="77777777" w:rsidR="006E5E8B" w:rsidRPr="00BE7547" w:rsidRDefault="006E5E8B">
            <w:pPr>
              <w:pStyle w:val="Galvene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BE7547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704" w:type="dxa"/>
            <w:tcBorders>
              <w:bottom w:val="nil"/>
            </w:tcBorders>
          </w:tcPr>
          <w:p w14:paraId="636ECD28" w14:textId="1C77BC36" w:rsidR="00910C20" w:rsidRDefault="003B5895" w:rsidP="00910C20">
            <w:pPr>
              <w:pStyle w:val="Galvene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>20</w:t>
            </w:r>
            <w:r w:rsidR="00A937A1">
              <w:rPr>
                <w:b/>
                <w:sz w:val="24"/>
                <w:szCs w:val="24"/>
                <w:lang w:val="lv-LV"/>
              </w:rPr>
              <w:t>2</w:t>
            </w:r>
            <w:r w:rsidR="00E22407">
              <w:rPr>
                <w:b/>
                <w:sz w:val="24"/>
                <w:szCs w:val="24"/>
                <w:lang w:val="lv-LV"/>
              </w:rPr>
              <w:t>3</w:t>
            </w:r>
            <w:r w:rsidR="00016168" w:rsidRPr="00BE7547">
              <w:rPr>
                <w:b/>
                <w:sz w:val="24"/>
                <w:szCs w:val="24"/>
              </w:rPr>
              <w:t xml:space="preserve"> </w:t>
            </w:r>
          </w:p>
          <w:p w14:paraId="59625501" w14:textId="77777777" w:rsidR="008508C9" w:rsidRPr="00BE7547" w:rsidRDefault="00016168" w:rsidP="008508C9">
            <w:pPr>
              <w:pStyle w:val="Galvene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 w:rsidRPr="00BE7547">
              <w:rPr>
                <w:b/>
                <w:sz w:val="24"/>
                <w:szCs w:val="24"/>
              </w:rPr>
              <w:t xml:space="preserve">  </w:t>
            </w:r>
            <w:r w:rsidR="008508C9">
              <w:rPr>
                <w:b/>
                <w:sz w:val="24"/>
                <w:szCs w:val="24"/>
                <w:lang w:val="lv-LV"/>
              </w:rPr>
              <w:t>9.mēnešos</w:t>
            </w:r>
          </w:p>
          <w:p w14:paraId="70896057" w14:textId="0BAD085E" w:rsidR="006E5E8B" w:rsidRPr="00BE7547" w:rsidRDefault="00016168" w:rsidP="00016168">
            <w:pPr>
              <w:tabs>
                <w:tab w:val="left" w:pos="1125"/>
              </w:tabs>
              <w:spacing w:after="40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 xml:space="preserve">        </w:t>
            </w:r>
            <w:r w:rsidR="006E5E8B" w:rsidRPr="00BE7547">
              <w:rPr>
                <w:b/>
                <w:sz w:val="24"/>
                <w:szCs w:val="24"/>
              </w:rPr>
              <w:t>EUR</w:t>
            </w:r>
          </w:p>
        </w:tc>
      </w:tr>
      <w:tr w:rsidR="006E5E8B" w:rsidRPr="00BE7547" w14:paraId="62FB85B9" w14:textId="77777777" w:rsidTr="00A937A1">
        <w:trPr>
          <w:trHeight w:val="35"/>
        </w:trPr>
        <w:tc>
          <w:tcPr>
            <w:tcW w:w="573" w:type="dxa"/>
            <w:tcBorders>
              <w:bottom w:val="double" w:sz="6" w:space="0" w:color="auto"/>
            </w:tcBorders>
          </w:tcPr>
          <w:p w14:paraId="34B709C8" w14:textId="77777777" w:rsidR="006E5E8B" w:rsidRPr="00BE7547" w:rsidRDefault="006E5E8B">
            <w:pPr>
              <w:jc w:val="center"/>
              <w:rPr>
                <w:i/>
                <w:sz w:val="24"/>
                <w:szCs w:val="24"/>
              </w:rPr>
            </w:pPr>
            <w:r w:rsidRPr="00BE754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463" w:type="dxa"/>
            <w:tcBorders>
              <w:bottom w:val="double" w:sz="6" w:space="0" w:color="auto"/>
              <w:right w:val="single" w:sz="4" w:space="0" w:color="auto"/>
            </w:tcBorders>
          </w:tcPr>
          <w:p w14:paraId="6CFF1C37" w14:textId="77777777" w:rsidR="006E5E8B" w:rsidRPr="00BE7547" w:rsidRDefault="006E5E8B">
            <w:pPr>
              <w:jc w:val="center"/>
              <w:rPr>
                <w:i/>
                <w:sz w:val="24"/>
                <w:szCs w:val="24"/>
              </w:rPr>
            </w:pPr>
            <w:r w:rsidRPr="00BE754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bottom w:val="double" w:sz="6" w:space="0" w:color="auto"/>
            </w:tcBorders>
          </w:tcPr>
          <w:p w14:paraId="11EA4CAA" w14:textId="77777777" w:rsidR="006E5E8B" w:rsidRPr="00BE7547" w:rsidRDefault="006E5E8B">
            <w:pPr>
              <w:pStyle w:val="Galvene"/>
              <w:tabs>
                <w:tab w:val="clear" w:pos="4320"/>
                <w:tab w:val="clear" w:pos="8640"/>
              </w:tabs>
              <w:jc w:val="center"/>
              <w:rPr>
                <w:i/>
                <w:sz w:val="24"/>
                <w:szCs w:val="24"/>
                <w:lang w:val="lv-LV"/>
              </w:rPr>
            </w:pPr>
            <w:r w:rsidRPr="00BE7547">
              <w:rPr>
                <w:i/>
                <w:sz w:val="24"/>
                <w:szCs w:val="24"/>
                <w:lang w:val="lv-LV"/>
              </w:rPr>
              <w:t>4</w:t>
            </w:r>
          </w:p>
        </w:tc>
        <w:tc>
          <w:tcPr>
            <w:tcW w:w="1704" w:type="dxa"/>
            <w:tcBorders>
              <w:bottom w:val="double" w:sz="6" w:space="0" w:color="auto"/>
            </w:tcBorders>
          </w:tcPr>
          <w:p w14:paraId="648BD1C6" w14:textId="77777777" w:rsidR="006E5E8B" w:rsidRPr="00BE7547" w:rsidRDefault="006E5E8B">
            <w:pPr>
              <w:jc w:val="center"/>
              <w:rPr>
                <w:i/>
                <w:sz w:val="24"/>
                <w:szCs w:val="24"/>
              </w:rPr>
            </w:pPr>
            <w:r w:rsidRPr="00BE7547">
              <w:rPr>
                <w:i/>
                <w:sz w:val="24"/>
                <w:szCs w:val="24"/>
              </w:rPr>
              <w:t>5</w:t>
            </w:r>
          </w:p>
        </w:tc>
      </w:tr>
      <w:tr w:rsidR="008508C9" w:rsidRPr="00BE7547" w14:paraId="3C6400B7" w14:textId="77777777" w:rsidTr="00A937A1">
        <w:tc>
          <w:tcPr>
            <w:tcW w:w="573" w:type="dxa"/>
            <w:tcBorders>
              <w:top w:val="nil"/>
            </w:tcBorders>
          </w:tcPr>
          <w:p w14:paraId="66460084" w14:textId="77777777" w:rsidR="008508C9" w:rsidRPr="00BE7547" w:rsidRDefault="008508C9" w:rsidP="008508C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1</w:t>
            </w:r>
          </w:p>
        </w:tc>
        <w:tc>
          <w:tcPr>
            <w:tcW w:w="5463" w:type="dxa"/>
            <w:tcBorders>
              <w:top w:val="nil"/>
              <w:right w:val="single" w:sz="4" w:space="0" w:color="auto"/>
            </w:tcBorders>
          </w:tcPr>
          <w:p w14:paraId="268EC0E4" w14:textId="77777777" w:rsidR="008508C9" w:rsidRPr="00BE7547" w:rsidRDefault="008508C9" w:rsidP="008508C9">
            <w:pPr>
              <w:spacing w:before="60" w:after="60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 xml:space="preserve">Neto </w:t>
            </w:r>
            <w:proofErr w:type="spellStart"/>
            <w:r w:rsidRPr="00BE7547">
              <w:rPr>
                <w:sz w:val="24"/>
                <w:szCs w:val="24"/>
              </w:rPr>
              <w:t>apgrozījums</w:t>
            </w:r>
            <w:proofErr w:type="spellEnd"/>
          </w:p>
        </w:tc>
        <w:tc>
          <w:tcPr>
            <w:tcW w:w="1369" w:type="dxa"/>
            <w:tcBorders>
              <w:top w:val="nil"/>
            </w:tcBorders>
          </w:tcPr>
          <w:p w14:paraId="4D8AA4BF" w14:textId="2A15C22B" w:rsidR="008508C9" w:rsidRPr="00BE7547" w:rsidRDefault="007129EF" w:rsidP="007129EF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251371</w:t>
            </w:r>
          </w:p>
        </w:tc>
        <w:tc>
          <w:tcPr>
            <w:tcW w:w="1704" w:type="dxa"/>
            <w:tcBorders>
              <w:top w:val="nil"/>
            </w:tcBorders>
          </w:tcPr>
          <w:p w14:paraId="5ADF1CE2" w14:textId="35FB460F" w:rsidR="008508C9" w:rsidRPr="00BE7547" w:rsidRDefault="00F633DB" w:rsidP="008508C9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121723</w:t>
            </w:r>
          </w:p>
        </w:tc>
      </w:tr>
      <w:tr w:rsidR="008508C9" w:rsidRPr="00BE7547" w14:paraId="3DF49455" w14:textId="77777777" w:rsidTr="00A937A1">
        <w:tc>
          <w:tcPr>
            <w:tcW w:w="573" w:type="dxa"/>
            <w:tcBorders>
              <w:top w:val="nil"/>
            </w:tcBorders>
          </w:tcPr>
          <w:p w14:paraId="35829204" w14:textId="6936E72B" w:rsidR="008508C9" w:rsidRPr="00BE7547" w:rsidRDefault="008508C9" w:rsidP="008508C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63" w:type="dxa"/>
            <w:tcBorders>
              <w:top w:val="nil"/>
              <w:right w:val="single" w:sz="4" w:space="0" w:color="auto"/>
            </w:tcBorders>
          </w:tcPr>
          <w:p w14:paraId="6D286B02" w14:textId="77777777" w:rsidR="008508C9" w:rsidRPr="00BE7547" w:rsidRDefault="008508C9" w:rsidP="008508C9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Pārdošanas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izmaksas</w:t>
            </w:r>
            <w:proofErr w:type="spellEnd"/>
            <w:r w:rsidRPr="00BE7547">
              <w:rPr>
                <w:sz w:val="24"/>
                <w:szCs w:val="24"/>
              </w:rPr>
              <w:t xml:space="preserve"> (</w:t>
            </w:r>
            <w:proofErr w:type="spellStart"/>
            <w:r w:rsidRPr="00BE7547">
              <w:rPr>
                <w:sz w:val="24"/>
                <w:szCs w:val="24"/>
              </w:rPr>
              <w:t>koncertdarbības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izmaksas</w:t>
            </w:r>
            <w:proofErr w:type="spellEnd"/>
            <w:r w:rsidRPr="00BE7547">
              <w:rPr>
                <w:sz w:val="24"/>
                <w:szCs w:val="24"/>
              </w:rPr>
              <w:t>)</w:t>
            </w:r>
          </w:p>
        </w:tc>
        <w:tc>
          <w:tcPr>
            <w:tcW w:w="1369" w:type="dxa"/>
            <w:tcBorders>
              <w:top w:val="nil"/>
            </w:tcBorders>
          </w:tcPr>
          <w:p w14:paraId="429E1779" w14:textId="64858B83" w:rsidR="008508C9" w:rsidRPr="00BE7547" w:rsidRDefault="007129EF" w:rsidP="007129EF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(701639)</w:t>
            </w:r>
          </w:p>
        </w:tc>
        <w:tc>
          <w:tcPr>
            <w:tcW w:w="1704" w:type="dxa"/>
            <w:tcBorders>
              <w:top w:val="nil"/>
            </w:tcBorders>
          </w:tcPr>
          <w:p w14:paraId="45F75E97" w14:textId="6E7C2965" w:rsidR="008508C9" w:rsidRPr="00BE7547" w:rsidRDefault="00F633DB" w:rsidP="008508C9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</w:t>
            </w:r>
            <w:r w:rsidR="004C2086">
              <w:rPr>
                <w:sz w:val="24"/>
                <w:szCs w:val="24"/>
                <w:lang w:val="lv-LV"/>
              </w:rPr>
              <w:t>550362</w:t>
            </w:r>
            <w:r>
              <w:rPr>
                <w:sz w:val="24"/>
                <w:szCs w:val="24"/>
                <w:lang w:val="lv-LV"/>
              </w:rPr>
              <w:t>)</w:t>
            </w:r>
          </w:p>
        </w:tc>
      </w:tr>
      <w:tr w:rsidR="008508C9" w:rsidRPr="00BE7547" w14:paraId="1FEA523C" w14:textId="77777777" w:rsidTr="00A937A1">
        <w:tc>
          <w:tcPr>
            <w:tcW w:w="573" w:type="dxa"/>
          </w:tcPr>
          <w:p w14:paraId="6AEB53AC" w14:textId="209BAA2E" w:rsidR="008508C9" w:rsidRPr="00BE7547" w:rsidRDefault="008508C9" w:rsidP="008508C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60F5E2AC" w14:textId="77777777" w:rsidR="008508C9" w:rsidRPr="00BE7547" w:rsidRDefault="008508C9" w:rsidP="008508C9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Administrācijas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izmaksas</w:t>
            </w:r>
            <w:proofErr w:type="spellEnd"/>
          </w:p>
        </w:tc>
        <w:tc>
          <w:tcPr>
            <w:tcW w:w="1369" w:type="dxa"/>
          </w:tcPr>
          <w:p w14:paraId="5405BD9F" w14:textId="60C46944" w:rsidR="008508C9" w:rsidRPr="00BE7547" w:rsidRDefault="007129EF" w:rsidP="008508C9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(153502)</w:t>
            </w:r>
          </w:p>
        </w:tc>
        <w:tc>
          <w:tcPr>
            <w:tcW w:w="1704" w:type="dxa"/>
          </w:tcPr>
          <w:p w14:paraId="7B484E21" w14:textId="1D432322" w:rsidR="008508C9" w:rsidRPr="00BE7547" w:rsidRDefault="004C2086" w:rsidP="008508C9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(131097)</w:t>
            </w:r>
          </w:p>
        </w:tc>
      </w:tr>
      <w:tr w:rsidR="008508C9" w:rsidRPr="00BE7547" w14:paraId="64BAA359" w14:textId="77777777" w:rsidTr="00A937A1">
        <w:tc>
          <w:tcPr>
            <w:tcW w:w="573" w:type="dxa"/>
          </w:tcPr>
          <w:p w14:paraId="7B618037" w14:textId="37BBC6C1" w:rsidR="008508C9" w:rsidRPr="00BE7547" w:rsidRDefault="008508C9" w:rsidP="008508C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6680B590" w14:textId="77777777" w:rsidR="008508C9" w:rsidRPr="00BE7547" w:rsidRDefault="008508C9" w:rsidP="008508C9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Pārējās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saimnieciskās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7547">
              <w:rPr>
                <w:sz w:val="24"/>
                <w:szCs w:val="24"/>
              </w:rPr>
              <w:t>darbības</w:t>
            </w:r>
            <w:proofErr w:type="spellEnd"/>
            <w:r w:rsidRPr="00BE7547">
              <w:rPr>
                <w:sz w:val="24"/>
                <w:szCs w:val="24"/>
              </w:rPr>
              <w:t xml:space="preserve">  </w:t>
            </w:r>
            <w:proofErr w:type="spellStart"/>
            <w:r w:rsidRPr="00BE7547">
              <w:rPr>
                <w:sz w:val="24"/>
                <w:szCs w:val="24"/>
              </w:rPr>
              <w:t>ieņēmumi</w:t>
            </w:r>
            <w:proofErr w:type="spellEnd"/>
            <w:proofErr w:type="gramEnd"/>
          </w:p>
        </w:tc>
        <w:tc>
          <w:tcPr>
            <w:tcW w:w="1369" w:type="dxa"/>
          </w:tcPr>
          <w:p w14:paraId="72C2519E" w14:textId="4B19EC31" w:rsidR="008508C9" w:rsidRPr="00BE7547" w:rsidRDefault="007129EF" w:rsidP="008508C9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606708</w:t>
            </w:r>
          </w:p>
        </w:tc>
        <w:tc>
          <w:tcPr>
            <w:tcW w:w="1704" w:type="dxa"/>
          </w:tcPr>
          <w:p w14:paraId="23C2015A" w14:textId="75FBC8F7" w:rsidR="008508C9" w:rsidRPr="00BE7547" w:rsidRDefault="004C2086" w:rsidP="008508C9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549882</w:t>
            </w:r>
          </w:p>
        </w:tc>
      </w:tr>
      <w:tr w:rsidR="008508C9" w:rsidRPr="00BE7547" w14:paraId="73E2530B" w14:textId="77777777" w:rsidTr="00A937A1">
        <w:tc>
          <w:tcPr>
            <w:tcW w:w="573" w:type="dxa"/>
          </w:tcPr>
          <w:p w14:paraId="67197C60" w14:textId="4A97450B" w:rsidR="008508C9" w:rsidRPr="00BE7547" w:rsidRDefault="008508C9" w:rsidP="008508C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57C5500E" w14:textId="77777777" w:rsidR="008508C9" w:rsidRPr="00BE7547" w:rsidRDefault="008508C9" w:rsidP="008508C9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Pārējās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saimnieciskās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darbības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izmaksas</w:t>
            </w:r>
            <w:proofErr w:type="spellEnd"/>
          </w:p>
        </w:tc>
        <w:tc>
          <w:tcPr>
            <w:tcW w:w="1369" w:type="dxa"/>
          </w:tcPr>
          <w:p w14:paraId="479D197A" w14:textId="3C87A21D" w:rsidR="008508C9" w:rsidRPr="00BE7547" w:rsidRDefault="008508C9" w:rsidP="008508C9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  <w:tc>
          <w:tcPr>
            <w:tcW w:w="1704" w:type="dxa"/>
          </w:tcPr>
          <w:p w14:paraId="70E748D7" w14:textId="5D6E4D45" w:rsidR="008508C9" w:rsidRPr="00BE7547" w:rsidRDefault="008508C9" w:rsidP="008508C9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</w:tr>
      <w:tr w:rsidR="008508C9" w:rsidRPr="00BE7547" w14:paraId="6B34DEA4" w14:textId="77777777" w:rsidTr="00A937A1">
        <w:tc>
          <w:tcPr>
            <w:tcW w:w="573" w:type="dxa"/>
          </w:tcPr>
          <w:p w14:paraId="4C98BF69" w14:textId="528DB60E" w:rsidR="008508C9" w:rsidRPr="00BE7547" w:rsidRDefault="008508C9" w:rsidP="008508C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1AF40713" w14:textId="77777777" w:rsidR="008508C9" w:rsidRPr="00BE7547" w:rsidRDefault="008508C9" w:rsidP="008508C9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Peļņa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vai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zaudējumi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pirms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nodokļiem</w:t>
            </w:r>
            <w:proofErr w:type="spellEnd"/>
          </w:p>
        </w:tc>
        <w:tc>
          <w:tcPr>
            <w:tcW w:w="1369" w:type="dxa"/>
          </w:tcPr>
          <w:p w14:paraId="1EC014E8" w14:textId="3F33087B" w:rsidR="008508C9" w:rsidRPr="00BE7547" w:rsidRDefault="007129EF" w:rsidP="008508C9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   2938</w:t>
            </w:r>
          </w:p>
        </w:tc>
        <w:tc>
          <w:tcPr>
            <w:tcW w:w="1704" w:type="dxa"/>
          </w:tcPr>
          <w:p w14:paraId="49EEDA2D" w14:textId="13122BF5" w:rsidR="008508C9" w:rsidRPr="00BE7547" w:rsidRDefault="004C2086" w:rsidP="008508C9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(9854)</w:t>
            </w:r>
          </w:p>
        </w:tc>
      </w:tr>
      <w:tr w:rsidR="008508C9" w:rsidRPr="00BE7547" w14:paraId="36B00D1B" w14:textId="77777777" w:rsidTr="00A937A1">
        <w:trPr>
          <w:trHeight w:val="441"/>
        </w:trPr>
        <w:tc>
          <w:tcPr>
            <w:tcW w:w="573" w:type="dxa"/>
          </w:tcPr>
          <w:p w14:paraId="664E21CD" w14:textId="65A45DCE" w:rsidR="008508C9" w:rsidRPr="00BE7547" w:rsidRDefault="008508C9" w:rsidP="008508C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5E73A8C9" w14:textId="77777777" w:rsidR="008508C9" w:rsidRPr="00BE7547" w:rsidRDefault="008508C9" w:rsidP="008508C9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Uzņēmuma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ienākuma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nodoklis</w:t>
            </w:r>
            <w:proofErr w:type="spellEnd"/>
            <w:r w:rsidRPr="00BE7547">
              <w:rPr>
                <w:sz w:val="24"/>
                <w:szCs w:val="24"/>
              </w:rPr>
              <w:t xml:space="preserve"> par </w:t>
            </w:r>
            <w:proofErr w:type="spellStart"/>
            <w:r w:rsidRPr="00BE7547">
              <w:rPr>
                <w:sz w:val="24"/>
                <w:szCs w:val="24"/>
              </w:rPr>
              <w:t>pārskata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gadu</w:t>
            </w:r>
            <w:proofErr w:type="spellEnd"/>
          </w:p>
        </w:tc>
        <w:tc>
          <w:tcPr>
            <w:tcW w:w="1369" w:type="dxa"/>
          </w:tcPr>
          <w:p w14:paraId="161F15C4" w14:textId="77777777" w:rsidR="008508C9" w:rsidRPr="00BE7547" w:rsidRDefault="008508C9" w:rsidP="008508C9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  <w:tc>
          <w:tcPr>
            <w:tcW w:w="1704" w:type="dxa"/>
          </w:tcPr>
          <w:p w14:paraId="4192C583" w14:textId="5727B0DA" w:rsidR="008508C9" w:rsidRPr="00BE7547" w:rsidRDefault="008508C9" w:rsidP="008508C9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</w:tr>
      <w:tr w:rsidR="008508C9" w:rsidRPr="00BE7547" w14:paraId="33D49900" w14:textId="77777777" w:rsidTr="00A937A1">
        <w:tc>
          <w:tcPr>
            <w:tcW w:w="573" w:type="dxa"/>
          </w:tcPr>
          <w:p w14:paraId="1AF38879" w14:textId="05A086E3" w:rsidR="008508C9" w:rsidRPr="00BE7547" w:rsidRDefault="008508C9" w:rsidP="008508C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0BC73E43" w14:textId="77777777" w:rsidR="008508C9" w:rsidRPr="00BE7547" w:rsidRDefault="008508C9" w:rsidP="008508C9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Pārskata</w:t>
            </w:r>
            <w:proofErr w:type="spellEnd"/>
            <w:r w:rsidRPr="00BE7547">
              <w:rPr>
                <w:sz w:val="24"/>
                <w:szCs w:val="24"/>
              </w:rPr>
              <w:t xml:space="preserve"> gada </w:t>
            </w:r>
            <w:proofErr w:type="spellStart"/>
            <w:r w:rsidRPr="00BE7547">
              <w:rPr>
                <w:sz w:val="24"/>
                <w:szCs w:val="24"/>
              </w:rPr>
              <w:t>peļņa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vai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zaudējumi</w:t>
            </w:r>
            <w:proofErr w:type="spellEnd"/>
          </w:p>
        </w:tc>
        <w:tc>
          <w:tcPr>
            <w:tcW w:w="1369" w:type="dxa"/>
          </w:tcPr>
          <w:p w14:paraId="75AC3B92" w14:textId="1D9AAA65" w:rsidR="008508C9" w:rsidRPr="00BE7547" w:rsidRDefault="007129EF" w:rsidP="008508C9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 xml:space="preserve">    2938</w:t>
            </w:r>
          </w:p>
        </w:tc>
        <w:tc>
          <w:tcPr>
            <w:tcW w:w="1704" w:type="dxa"/>
          </w:tcPr>
          <w:p w14:paraId="6B7648D2" w14:textId="2D1C1242" w:rsidR="008508C9" w:rsidRPr="00BE7547" w:rsidRDefault="004C2086" w:rsidP="008508C9">
            <w:pPr>
              <w:pStyle w:val="Galvene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(9854)</w:t>
            </w:r>
          </w:p>
        </w:tc>
      </w:tr>
    </w:tbl>
    <w:p w14:paraId="7DFE6073" w14:textId="77777777" w:rsidR="009540EF" w:rsidRPr="00BE7547" w:rsidRDefault="009540EF">
      <w:pPr>
        <w:rPr>
          <w:sz w:val="24"/>
          <w:szCs w:val="24"/>
        </w:rPr>
      </w:pPr>
    </w:p>
    <w:p w14:paraId="22C7189C" w14:textId="77777777" w:rsidR="009540EF" w:rsidRPr="00BE7547" w:rsidRDefault="009540EF" w:rsidP="00780CC6">
      <w:pPr>
        <w:jc w:val="right"/>
        <w:rPr>
          <w:sz w:val="24"/>
          <w:szCs w:val="24"/>
        </w:rPr>
      </w:pPr>
    </w:p>
    <w:p w14:paraId="6594E7F8" w14:textId="77777777" w:rsidR="00CB07EA" w:rsidRDefault="00CB07EA" w:rsidP="00434DFE">
      <w:pPr>
        <w:pStyle w:val="Pamatteksts3"/>
        <w:jc w:val="center"/>
      </w:pPr>
    </w:p>
    <w:p w14:paraId="1C94106E" w14:textId="77777777" w:rsidR="0083613D" w:rsidRPr="000D6DD2" w:rsidRDefault="009540EF" w:rsidP="00434DFE">
      <w:pPr>
        <w:pStyle w:val="Pamatteksts3"/>
        <w:jc w:val="center"/>
        <w:rPr>
          <w:szCs w:val="24"/>
        </w:rPr>
      </w:pPr>
      <w:proofErr w:type="spellStart"/>
      <w:r w:rsidRPr="000D6DD2">
        <w:rPr>
          <w:szCs w:val="24"/>
        </w:rPr>
        <w:t>Bilanc</w:t>
      </w:r>
      <w:r w:rsidR="00013201" w:rsidRPr="000D6DD2">
        <w:rPr>
          <w:szCs w:val="24"/>
        </w:rPr>
        <w:t>e</w:t>
      </w:r>
      <w:proofErr w:type="spellEnd"/>
      <w:r w:rsidR="00700E7D" w:rsidRPr="000D6DD2">
        <w:rPr>
          <w:szCs w:val="24"/>
        </w:rPr>
        <w:t xml:space="preserve"> </w:t>
      </w:r>
    </w:p>
    <w:p w14:paraId="7746FEAF" w14:textId="77777777" w:rsidR="00097CE7" w:rsidRPr="000D6DD2" w:rsidRDefault="00097CE7" w:rsidP="00434DFE">
      <w:pPr>
        <w:pStyle w:val="Pamatteksts3"/>
        <w:jc w:val="center"/>
        <w:rPr>
          <w:szCs w:val="24"/>
        </w:rPr>
      </w:pPr>
    </w:p>
    <w:p w14:paraId="79A57EA6" w14:textId="77777777" w:rsidR="00097CE7" w:rsidRPr="000D6DD2" w:rsidRDefault="00097CE7" w:rsidP="00434DFE">
      <w:pPr>
        <w:pStyle w:val="Pamatteksts3"/>
        <w:jc w:val="center"/>
        <w:rPr>
          <w:szCs w:val="24"/>
        </w:rPr>
      </w:pPr>
    </w:p>
    <w:tbl>
      <w:tblPr>
        <w:tblW w:w="8634" w:type="dxa"/>
        <w:tblInd w:w="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2"/>
        <w:gridCol w:w="1446"/>
        <w:gridCol w:w="1356"/>
      </w:tblGrid>
      <w:tr w:rsidR="00135B68" w:rsidRPr="000D6DD2" w14:paraId="7A339CAD" w14:textId="77777777" w:rsidTr="00C61C14">
        <w:trPr>
          <w:trHeight w:val="254"/>
        </w:trPr>
        <w:tc>
          <w:tcPr>
            <w:tcW w:w="5832" w:type="dxa"/>
            <w:tcBorders>
              <w:bottom w:val="nil"/>
            </w:tcBorders>
          </w:tcPr>
          <w:p w14:paraId="5CF8A8E7" w14:textId="77777777" w:rsidR="00135B68" w:rsidRPr="000D6DD2" w:rsidRDefault="00135B68">
            <w:pPr>
              <w:rPr>
                <w:b/>
                <w:spacing w:val="52"/>
                <w:sz w:val="24"/>
                <w:szCs w:val="24"/>
              </w:rPr>
            </w:pPr>
          </w:p>
          <w:p w14:paraId="4A7496D6" w14:textId="77777777" w:rsidR="00135B68" w:rsidRPr="000D6DD2" w:rsidRDefault="00135B68">
            <w:pPr>
              <w:rPr>
                <w:b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52"/>
                <w:sz w:val="24"/>
                <w:szCs w:val="24"/>
              </w:rPr>
              <w:t>Aktīvs</w:t>
            </w:r>
            <w:proofErr w:type="spellEnd"/>
          </w:p>
        </w:tc>
        <w:tc>
          <w:tcPr>
            <w:tcW w:w="1446" w:type="dxa"/>
            <w:tcBorders>
              <w:bottom w:val="nil"/>
            </w:tcBorders>
          </w:tcPr>
          <w:p w14:paraId="5E881C70" w14:textId="3221803D" w:rsidR="00910C20" w:rsidRDefault="00CB1F89" w:rsidP="00910C20">
            <w:pPr>
              <w:pStyle w:val="Galvene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202</w:t>
            </w:r>
            <w:r w:rsidR="00A068C6">
              <w:rPr>
                <w:b/>
                <w:sz w:val="24"/>
                <w:szCs w:val="24"/>
                <w:lang w:val="lv-LV"/>
              </w:rPr>
              <w:t>4</w:t>
            </w:r>
          </w:p>
          <w:p w14:paraId="131607C6" w14:textId="77777777" w:rsidR="008508C9" w:rsidRPr="00BE7547" w:rsidRDefault="008508C9" w:rsidP="008508C9">
            <w:pPr>
              <w:pStyle w:val="Galvene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9.mēnešos</w:t>
            </w:r>
          </w:p>
          <w:p w14:paraId="16147C85" w14:textId="690286FB" w:rsidR="00135B68" w:rsidRPr="000D6DD2" w:rsidRDefault="00CB1F89" w:rsidP="00CB1F89">
            <w:pPr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356" w:type="dxa"/>
            <w:tcBorders>
              <w:bottom w:val="nil"/>
            </w:tcBorders>
          </w:tcPr>
          <w:p w14:paraId="744CE4C8" w14:textId="4C32A731" w:rsidR="00910C20" w:rsidRDefault="00CB1F89" w:rsidP="00C61C14">
            <w:pPr>
              <w:pStyle w:val="Galvene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>20</w:t>
            </w:r>
            <w:r w:rsidR="00A937A1">
              <w:rPr>
                <w:b/>
                <w:sz w:val="24"/>
                <w:szCs w:val="24"/>
                <w:lang w:val="lv-LV"/>
              </w:rPr>
              <w:t>2</w:t>
            </w:r>
            <w:r w:rsidR="00A068C6">
              <w:rPr>
                <w:b/>
                <w:sz w:val="24"/>
                <w:szCs w:val="24"/>
                <w:lang w:val="lv-LV"/>
              </w:rPr>
              <w:t>3</w:t>
            </w:r>
            <w:r w:rsidRPr="000D6DD2">
              <w:rPr>
                <w:b/>
                <w:sz w:val="24"/>
                <w:szCs w:val="24"/>
              </w:rPr>
              <w:t xml:space="preserve"> </w:t>
            </w:r>
          </w:p>
          <w:p w14:paraId="4F35029B" w14:textId="77777777" w:rsidR="008508C9" w:rsidRPr="00BE7547" w:rsidRDefault="008508C9" w:rsidP="008508C9">
            <w:pPr>
              <w:pStyle w:val="Galvene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9.mēnešos</w:t>
            </w:r>
          </w:p>
          <w:p w14:paraId="4B9DA79A" w14:textId="56D155EA" w:rsidR="00135B68" w:rsidRPr="000D6DD2" w:rsidRDefault="00CB1F89" w:rsidP="00C61C14">
            <w:pPr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 xml:space="preserve">       EUR</w:t>
            </w:r>
          </w:p>
        </w:tc>
      </w:tr>
      <w:tr w:rsidR="006E1731" w:rsidRPr="000D6DD2" w14:paraId="31C57CC4" w14:textId="77777777" w:rsidTr="00C61C14">
        <w:trPr>
          <w:trHeight w:val="254"/>
        </w:trPr>
        <w:tc>
          <w:tcPr>
            <w:tcW w:w="5832" w:type="dxa"/>
            <w:tcBorders>
              <w:bottom w:val="nil"/>
            </w:tcBorders>
          </w:tcPr>
          <w:p w14:paraId="27BBD837" w14:textId="77777777" w:rsidR="006E1731" w:rsidRDefault="006E1731" w:rsidP="006E1731">
            <w:pPr>
              <w:rPr>
                <w:b/>
                <w:spacing w:val="52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52"/>
                <w:sz w:val="24"/>
                <w:szCs w:val="24"/>
              </w:rPr>
              <w:t>Ilgtermiņa</w:t>
            </w:r>
            <w:proofErr w:type="spellEnd"/>
            <w:r w:rsidRPr="000D6DD2">
              <w:rPr>
                <w:b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52"/>
                <w:sz w:val="24"/>
                <w:szCs w:val="24"/>
              </w:rPr>
              <w:t>ieguldījumi</w:t>
            </w:r>
            <w:proofErr w:type="spellEnd"/>
          </w:p>
          <w:p w14:paraId="06189080" w14:textId="77777777" w:rsidR="006E1731" w:rsidRDefault="006E1731" w:rsidP="006E1731">
            <w:pPr>
              <w:rPr>
                <w:b/>
                <w:spacing w:val="52"/>
                <w:sz w:val="24"/>
                <w:szCs w:val="24"/>
              </w:rPr>
            </w:pPr>
            <w:r>
              <w:rPr>
                <w:b/>
                <w:spacing w:val="52"/>
                <w:sz w:val="24"/>
                <w:szCs w:val="24"/>
              </w:rPr>
              <w:t xml:space="preserve">      </w:t>
            </w:r>
            <w:proofErr w:type="spellStart"/>
            <w:r>
              <w:rPr>
                <w:b/>
                <w:spacing w:val="52"/>
                <w:sz w:val="24"/>
                <w:szCs w:val="24"/>
              </w:rPr>
              <w:t>Nemateriālie</w:t>
            </w:r>
            <w:proofErr w:type="spellEnd"/>
            <w:r>
              <w:rPr>
                <w:b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52"/>
                <w:sz w:val="24"/>
                <w:szCs w:val="24"/>
              </w:rPr>
              <w:t>ieguldījumi</w:t>
            </w:r>
            <w:proofErr w:type="spellEnd"/>
          </w:p>
          <w:p w14:paraId="290EA1F8" w14:textId="1AD28711" w:rsidR="006E1731" w:rsidRPr="000D6DD2" w:rsidRDefault="006E1731" w:rsidP="006E1731">
            <w:pPr>
              <w:rPr>
                <w:b/>
                <w:spacing w:val="52"/>
                <w:sz w:val="24"/>
                <w:szCs w:val="24"/>
              </w:rPr>
            </w:pPr>
            <w:r>
              <w:rPr>
                <w:b/>
                <w:spacing w:val="52"/>
                <w:sz w:val="24"/>
                <w:szCs w:val="24"/>
              </w:rPr>
              <w:t xml:space="preserve">      </w:t>
            </w:r>
            <w:proofErr w:type="spellStart"/>
            <w:r w:rsidRPr="000D6DD2">
              <w:rPr>
                <w:sz w:val="24"/>
                <w:szCs w:val="24"/>
              </w:rPr>
              <w:t>Pārējie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nemateriālie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ieguldījumi</w:t>
            </w:r>
            <w:proofErr w:type="spellEnd"/>
          </w:p>
        </w:tc>
        <w:tc>
          <w:tcPr>
            <w:tcW w:w="1446" w:type="dxa"/>
            <w:tcBorders>
              <w:bottom w:val="nil"/>
            </w:tcBorders>
          </w:tcPr>
          <w:p w14:paraId="54991D79" w14:textId="77777777" w:rsidR="00A32BB3" w:rsidRDefault="00A32BB3" w:rsidP="006E1731">
            <w:pPr>
              <w:jc w:val="center"/>
              <w:rPr>
                <w:bCs/>
                <w:sz w:val="24"/>
                <w:szCs w:val="24"/>
              </w:rPr>
            </w:pPr>
          </w:p>
          <w:p w14:paraId="302B1BE2" w14:textId="06557B35" w:rsidR="0021690D" w:rsidRDefault="0021690D" w:rsidP="006E1731">
            <w:pPr>
              <w:jc w:val="center"/>
              <w:rPr>
                <w:bCs/>
                <w:sz w:val="24"/>
                <w:szCs w:val="24"/>
              </w:rPr>
            </w:pPr>
          </w:p>
          <w:p w14:paraId="31686A28" w14:textId="28737022" w:rsidR="0021690D" w:rsidRPr="00943063" w:rsidRDefault="0021690D" w:rsidP="006E17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1933</w:t>
            </w:r>
          </w:p>
        </w:tc>
        <w:tc>
          <w:tcPr>
            <w:tcW w:w="1356" w:type="dxa"/>
            <w:tcBorders>
              <w:bottom w:val="nil"/>
            </w:tcBorders>
          </w:tcPr>
          <w:p w14:paraId="5B987674" w14:textId="77777777" w:rsidR="006E1731" w:rsidRDefault="006E1731" w:rsidP="006E1731">
            <w:pPr>
              <w:jc w:val="center"/>
              <w:rPr>
                <w:b/>
                <w:sz w:val="24"/>
                <w:szCs w:val="24"/>
              </w:rPr>
            </w:pPr>
          </w:p>
          <w:p w14:paraId="030530E9" w14:textId="77777777" w:rsidR="006E1731" w:rsidRDefault="006E1731" w:rsidP="006E1731">
            <w:pPr>
              <w:jc w:val="center"/>
              <w:rPr>
                <w:b/>
                <w:sz w:val="24"/>
                <w:szCs w:val="24"/>
              </w:rPr>
            </w:pPr>
          </w:p>
          <w:p w14:paraId="0DBD49D1" w14:textId="268191E0" w:rsidR="006E1731" w:rsidRPr="000D6DD2" w:rsidRDefault="006E1731" w:rsidP="006E1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1731" w:rsidRPr="000D6DD2" w14:paraId="4557108F" w14:textId="77777777" w:rsidTr="00C61C14">
        <w:trPr>
          <w:trHeight w:val="80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38AE5BFE" w14:textId="2E150C63" w:rsidR="006E1731" w:rsidRPr="000D6DD2" w:rsidRDefault="006E1731" w:rsidP="006E1731">
            <w:pPr>
              <w:rPr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    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Pamatlīdzekļi</w:t>
            </w:r>
            <w:proofErr w:type="spellEnd"/>
          </w:p>
          <w:p w14:paraId="20E5FAA5" w14:textId="5CCDB55B" w:rsidR="006E1731" w:rsidRPr="000D6DD2" w:rsidRDefault="006E1731" w:rsidP="006E1731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    </w:t>
            </w:r>
            <w:proofErr w:type="spellStart"/>
            <w:r w:rsidRPr="000D6DD2">
              <w:rPr>
                <w:sz w:val="24"/>
                <w:szCs w:val="24"/>
              </w:rPr>
              <w:t>Pārējie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pamatlīdzekļi</w:t>
            </w:r>
            <w:proofErr w:type="spellEnd"/>
            <w:r w:rsidRPr="000D6DD2">
              <w:rPr>
                <w:sz w:val="24"/>
                <w:szCs w:val="24"/>
              </w:rPr>
              <w:t xml:space="preserve"> un </w:t>
            </w:r>
            <w:proofErr w:type="spellStart"/>
            <w:r w:rsidRPr="000D6DD2">
              <w:rPr>
                <w:sz w:val="24"/>
                <w:szCs w:val="24"/>
              </w:rPr>
              <w:t>inventārs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57DC59" w14:textId="77777777" w:rsidR="00A32BB3" w:rsidRDefault="00A32BB3" w:rsidP="006E1731">
            <w:pPr>
              <w:jc w:val="center"/>
              <w:rPr>
                <w:sz w:val="24"/>
                <w:szCs w:val="24"/>
              </w:rPr>
            </w:pPr>
          </w:p>
          <w:p w14:paraId="31CD62B6" w14:textId="77F4B0A5" w:rsidR="0021690D" w:rsidRPr="000D6DD2" w:rsidRDefault="0021690D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8895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1273D47F" w14:textId="77777777" w:rsidR="006E1731" w:rsidRDefault="006E1731" w:rsidP="006E1731">
            <w:pPr>
              <w:jc w:val="center"/>
              <w:rPr>
                <w:sz w:val="24"/>
                <w:szCs w:val="24"/>
              </w:rPr>
            </w:pPr>
          </w:p>
          <w:p w14:paraId="00ABCA8E" w14:textId="5DDB9943" w:rsidR="006E1731" w:rsidRDefault="007233C5" w:rsidP="00850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169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16335</w:t>
            </w:r>
          </w:p>
          <w:p w14:paraId="2F50AF05" w14:textId="6E32DDF1" w:rsidR="006E1731" w:rsidRPr="000D6DD2" w:rsidRDefault="006E1731" w:rsidP="006E1731">
            <w:pPr>
              <w:jc w:val="center"/>
              <w:rPr>
                <w:sz w:val="24"/>
                <w:szCs w:val="24"/>
              </w:rPr>
            </w:pPr>
          </w:p>
        </w:tc>
      </w:tr>
      <w:tr w:rsidR="006E1731" w:rsidRPr="000D6DD2" w14:paraId="42DBE07B" w14:textId="77777777" w:rsidTr="00C61C14">
        <w:trPr>
          <w:trHeight w:val="254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B33" w14:textId="05837A75" w:rsidR="006E1731" w:rsidRPr="000D6DD2" w:rsidRDefault="006E1731" w:rsidP="006E1731">
            <w:pPr>
              <w:ind w:left="453"/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   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Pamatlīdzekļi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7187C8" w14:textId="405E4EF6" w:rsidR="006E1731" w:rsidRPr="000D6DD2" w:rsidRDefault="0021690D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10828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ED9" w14:textId="5FF47C62" w:rsidR="006E1731" w:rsidRPr="000D6DD2" w:rsidRDefault="007233C5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16335</w:t>
            </w:r>
          </w:p>
        </w:tc>
      </w:tr>
      <w:tr w:rsidR="006E1731" w:rsidRPr="000D6DD2" w14:paraId="45DEFBE5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083FAAA0" w14:textId="77777777" w:rsidR="006E1731" w:rsidRPr="000D6DD2" w:rsidRDefault="006E1731" w:rsidP="006E1731">
            <w:pPr>
              <w:pStyle w:val="Virsraksts8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Ilgtermiņa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ieguldījumi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816ABC" w14:textId="79D67962" w:rsidR="006E1731" w:rsidRPr="000D6DD2" w:rsidRDefault="0021690D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10828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38E86106" w14:textId="38CA5946" w:rsidR="006E1731" w:rsidRPr="000D6DD2" w:rsidRDefault="007233C5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16335</w:t>
            </w:r>
          </w:p>
        </w:tc>
      </w:tr>
      <w:tr w:rsidR="006E1731" w:rsidRPr="000D6DD2" w14:paraId="1AE1443F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16725C6E" w14:textId="010C393B" w:rsidR="006E1731" w:rsidRPr="000D6DD2" w:rsidRDefault="006E1731" w:rsidP="006E1731">
            <w:pPr>
              <w:pStyle w:val="Virsraksts8"/>
              <w:jc w:val="left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Apgrozāmie </w:t>
            </w:r>
            <w:proofErr w:type="spellStart"/>
            <w:r w:rsidRPr="000D6DD2">
              <w:rPr>
                <w:sz w:val="24"/>
                <w:szCs w:val="24"/>
              </w:rPr>
              <w:t>līdzekļi</w:t>
            </w:r>
            <w:proofErr w:type="spellEnd"/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3C50B271" w14:textId="77777777" w:rsidR="006E1731" w:rsidRPr="000D6DD2" w:rsidRDefault="006E1731" w:rsidP="006E1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14:paraId="7EDA61A7" w14:textId="77777777" w:rsidR="006E1731" w:rsidRPr="000D6DD2" w:rsidRDefault="006E1731" w:rsidP="006E1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1731" w:rsidRPr="000D6DD2" w14:paraId="5850DCFC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4F03F309" w14:textId="054092E8" w:rsidR="006E1731" w:rsidRPr="000D6DD2" w:rsidRDefault="006E1731" w:rsidP="006E1731">
            <w:pPr>
              <w:pStyle w:val="Virsraksts8"/>
              <w:jc w:val="left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</w:t>
            </w:r>
            <w:proofErr w:type="spellStart"/>
            <w:r w:rsidRPr="000D6DD2">
              <w:rPr>
                <w:sz w:val="24"/>
                <w:szCs w:val="24"/>
              </w:rPr>
              <w:t>Krājumi</w:t>
            </w:r>
            <w:proofErr w:type="spellEnd"/>
          </w:p>
          <w:p w14:paraId="658F8B6A" w14:textId="15A6FBE0" w:rsidR="006E1731" w:rsidRPr="000D6DD2" w:rsidRDefault="006E1731" w:rsidP="006E1731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     </w:t>
            </w:r>
            <w:proofErr w:type="spellStart"/>
            <w:r w:rsidRPr="000D6DD2">
              <w:rPr>
                <w:sz w:val="24"/>
                <w:szCs w:val="24"/>
              </w:rPr>
              <w:t>Izejvielas</w:t>
            </w:r>
            <w:proofErr w:type="spellEnd"/>
            <w:r w:rsidRPr="000D6DD2">
              <w:rPr>
                <w:sz w:val="24"/>
                <w:szCs w:val="24"/>
              </w:rPr>
              <w:t xml:space="preserve">, </w:t>
            </w:r>
            <w:proofErr w:type="spellStart"/>
            <w:r w:rsidRPr="000D6DD2">
              <w:rPr>
                <w:sz w:val="24"/>
                <w:szCs w:val="24"/>
              </w:rPr>
              <w:t>pamatmateriāli</w:t>
            </w:r>
            <w:proofErr w:type="spellEnd"/>
            <w:r w:rsidRPr="000D6DD2">
              <w:rPr>
                <w:sz w:val="24"/>
                <w:szCs w:val="24"/>
              </w:rPr>
              <w:t xml:space="preserve"> un </w:t>
            </w:r>
            <w:proofErr w:type="spellStart"/>
            <w:r w:rsidRPr="000D6DD2">
              <w:rPr>
                <w:sz w:val="24"/>
                <w:szCs w:val="24"/>
              </w:rPr>
              <w:t>palīgmateriāli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5436CF50" w14:textId="77777777" w:rsidR="00A32BB3" w:rsidRDefault="00A32BB3" w:rsidP="006E1731">
            <w:pPr>
              <w:jc w:val="center"/>
              <w:rPr>
                <w:sz w:val="24"/>
                <w:szCs w:val="24"/>
              </w:rPr>
            </w:pPr>
          </w:p>
          <w:p w14:paraId="4EE457F8" w14:textId="00264DB0" w:rsidR="0021690D" w:rsidRPr="000D6DD2" w:rsidRDefault="0021690D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</w:t>
            </w:r>
          </w:p>
        </w:tc>
        <w:tc>
          <w:tcPr>
            <w:tcW w:w="1356" w:type="dxa"/>
            <w:tcBorders>
              <w:bottom w:val="nil"/>
            </w:tcBorders>
          </w:tcPr>
          <w:p w14:paraId="693116F6" w14:textId="77777777" w:rsidR="006E1731" w:rsidRDefault="006E1731" w:rsidP="006E1731">
            <w:pPr>
              <w:jc w:val="center"/>
              <w:rPr>
                <w:sz w:val="24"/>
                <w:szCs w:val="24"/>
              </w:rPr>
            </w:pPr>
          </w:p>
          <w:p w14:paraId="1B4AD427" w14:textId="77777777" w:rsidR="006E1731" w:rsidRDefault="006E1731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</w:t>
            </w:r>
          </w:p>
          <w:p w14:paraId="290FA59A" w14:textId="31F37A4C" w:rsidR="006E1731" w:rsidRPr="000D6DD2" w:rsidRDefault="006E1731" w:rsidP="006E1731">
            <w:pPr>
              <w:jc w:val="center"/>
              <w:rPr>
                <w:sz w:val="24"/>
                <w:szCs w:val="24"/>
              </w:rPr>
            </w:pPr>
          </w:p>
        </w:tc>
      </w:tr>
      <w:tr w:rsidR="006E1731" w:rsidRPr="000D6DD2" w14:paraId="3A88DEF1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313A99CC" w14:textId="77777777" w:rsidR="006E1731" w:rsidRPr="000D6DD2" w:rsidRDefault="006E1731" w:rsidP="006E1731">
            <w:pPr>
              <w:pStyle w:val="Virsraksts8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Krājumi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302AF051" w14:textId="2C28A312" w:rsidR="006E1731" w:rsidRPr="000D6DD2" w:rsidRDefault="0021690D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1492</w:t>
            </w:r>
          </w:p>
        </w:tc>
        <w:tc>
          <w:tcPr>
            <w:tcW w:w="1356" w:type="dxa"/>
            <w:tcBorders>
              <w:bottom w:val="nil"/>
            </w:tcBorders>
          </w:tcPr>
          <w:p w14:paraId="7A5218A8" w14:textId="0E68C956" w:rsidR="006E1731" w:rsidRPr="000D6DD2" w:rsidRDefault="006E1731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1013</w:t>
            </w:r>
          </w:p>
        </w:tc>
      </w:tr>
      <w:tr w:rsidR="006E1731" w:rsidRPr="000D6DD2" w14:paraId="3A583DE4" w14:textId="77777777" w:rsidTr="00C61C14">
        <w:trPr>
          <w:trHeight w:val="356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2FDD8B69" w14:textId="229F78D3" w:rsidR="006E1731" w:rsidRPr="000D6DD2" w:rsidRDefault="006E1731" w:rsidP="006E1731">
            <w:pPr>
              <w:ind w:left="453"/>
              <w:rPr>
                <w:b/>
                <w:spacing w:val="40"/>
                <w:sz w:val="24"/>
                <w:szCs w:val="24"/>
              </w:rPr>
            </w:pPr>
            <w:proofErr w:type="spellStart"/>
            <w:r>
              <w:rPr>
                <w:b/>
                <w:spacing w:val="40"/>
                <w:sz w:val="24"/>
                <w:szCs w:val="24"/>
              </w:rPr>
              <w:t>D</w:t>
            </w:r>
            <w:r w:rsidRPr="000D6DD2">
              <w:rPr>
                <w:b/>
                <w:spacing w:val="40"/>
                <w:sz w:val="24"/>
                <w:szCs w:val="24"/>
              </w:rPr>
              <w:t>ebitori</w:t>
            </w:r>
            <w:proofErr w:type="spellEnd"/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6139F609" w14:textId="77777777" w:rsidR="006E1731" w:rsidRPr="000D6DD2" w:rsidRDefault="006E1731" w:rsidP="006E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14:paraId="07A0AEA2" w14:textId="7DDCF808" w:rsidR="006E1731" w:rsidRPr="000D6DD2" w:rsidRDefault="006E1731" w:rsidP="006E1731">
            <w:pPr>
              <w:jc w:val="center"/>
              <w:rPr>
                <w:sz w:val="24"/>
                <w:szCs w:val="24"/>
              </w:rPr>
            </w:pPr>
          </w:p>
        </w:tc>
      </w:tr>
      <w:tr w:rsidR="006E1731" w:rsidRPr="000D6DD2" w14:paraId="01FDD525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664B20C7" w14:textId="283FD5CD" w:rsidR="006E1731" w:rsidRPr="000D6DD2" w:rsidRDefault="006E1731" w:rsidP="006E1731">
            <w:pPr>
              <w:ind w:left="453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Pircēju</w:t>
            </w:r>
            <w:proofErr w:type="spellEnd"/>
            <w:r w:rsidRPr="000D6DD2">
              <w:rPr>
                <w:sz w:val="24"/>
                <w:szCs w:val="24"/>
              </w:rPr>
              <w:t xml:space="preserve"> un </w:t>
            </w:r>
            <w:proofErr w:type="spellStart"/>
            <w:r w:rsidRPr="000D6DD2">
              <w:rPr>
                <w:sz w:val="24"/>
                <w:szCs w:val="24"/>
              </w:rPr>
              <w:t>pasūtītāju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parādi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356109" w14:textId="0BEEC78E" w:rsidR="006E1731" w:rsidRPr="000D6DD2" w:rsidRDefault="0021690D" w:rsidP="006E1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14843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79D881F0" w14:textId="59AE9E08" w:rsidR="006E1731" w:rsidRPr="000D6DD2" w:rsidRDefault="008508C9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21044</w:t>
            </w:r>
          </w:p>
        </w:tc>
      </w:tr>
      <w:tr w:rsidR="006E1731" w:rsidRPr="000D6DD2" w14:paraId="4889F489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01E690C9" w14:textId="29783234" w:rsidR="006E1731" w:rsidRPr="000D6DD2" w:rsidRDefault="006E1731" w:rsidP="006E1731">
            <w:pPr>
              <w:ind w:left="453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Citi </w:t>
            </w:r>
            <w:proofErr w:type="spellStart"/>
            <w:r w:rsidRPr="000D6DD2">
              <w:rPr>
                <w:sz w:val="24"/>
                <w:szCs w:val="24"/>
              </w:rPr>
              <w:t>debitori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4D262C" w14:textId="77A48500" w:rsidR="006E1731" w:rsidRPr="000D6DD2" w:rsidRDefault="0021690D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11875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7BBE2477" w14:textId="1EE7C62C" w:rsidR="006E1731" w:rsidRPr="000D6DD2" w:rsidRDefault="008508C9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1770</w:t>
            </w:r>
          </w:p>
        </w:tc>
      </w:tr>
      <w:tr w:rsidR="006E1731" w:rsidRPr="000D6DD2" w14:paraId="369973A1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6F770FF2" w14:textId="4F470BB9" w:rsidR="006E1731" w:rsidRPr="000D6DD2" w:rsidRDefault="006E1731" w:rsidP="006E1731">
            <w:pPr>
              <w:ind w:left="453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lastRenderedPageBreak/>
              <w:t>Nākamo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periodu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izmaksas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ABB17F" w14:textId="7799EC90" w:rsidR="006E1731" w:rsidRPr="000D6DD2" w:rsidRDefault="0021690D" w:rsidP="006E1731">
            <w:pPr>
              <w:tabs>
                <w:tab w:val="left" w:pos="234"/>
                <w:tab w:val="center" w:pos="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9800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66C53545" w14:textId="02091BF9" w:rsidR="006E1731" w:rsidRPr="000D6DD2" w:rsidRDefault="008508C9" w:rsidP="006E1731">
            <w:pPr>
              <w:tabs>
                <w:tab w:val="left" w:pos="234"/>
                <w:tab w:val="center" w:pos="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1411</w:t>
            </w:r>
          </w:p>
        </w:tc>
      </w:tr>
      <w:tr w:rsidR="006E1731" w:rsidRPr="000D6DD2" w14:paraId="79E1FE96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37F5BFFB" w14:textId="77777777" w:rsidR="006E1731" w:rsidRPr="000D6DD2" w:rsidRDefault="006E1731" w:rsidP="006E1731">
            <w:pPr>
              <w:ind w:left="453"/>
              <w:jc w:val="right"/>
              <w:rPr>
                <w:b/>
                <w:spacing w:val="40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Debitori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left w:val="nil"/>
              <w:bottom w:val="nil"/>
            </w:tcBorders>
          </w:tcPr>
          <w:p w14:paraId="69D2C783" w14:textId="0E3D3A18" w:rsidR="006E1731" w:rsidRPr="000D6DD2" w:rsidRDefault="0021690D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36518</w:t>
            </w:r>
          </w:p>
        </w:tc>
        <w:tc>
          <w:tcPr>
            <w:tcW w:w="1356" w:type="dxa"/>
            <w:tcBorders>
              <w:bottom w:val="nil"/>
            </w:tcBorders>
          </w:tcPr>
          <w:p w14:paraId="563CE9CB" w14:textId="3F239958" w:rsidR="006E1731" w:rsidRPr="000D6DD2" w:rsidRDefault="008508C9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24225</w:t>
            </w:r>
          </w:p>
        </w:tc>
      </w:tr>
      <w:tr w:rsidR="006E1731" w:rsidRPr="000D6DD2" w14:paraId="0CF11672" w14:textId="77777777" w:rsidTr="00C61C14">
        <w:trPr>
          <w:trHeight w:val="254"/>
        </w:trPr>
        <w:tc>
          <w:tcPr>
            <w:tcW w:w="5832" w:type="dxa"/>
            <w:tcBorders>
              <w:right w:val="single" w:sz="4" w:space="0" w:color="auto"/>
            </w:tcBorders>
          </w:tcPr>
          <w:p w14:paraId="6DF0CBA2" w14:textId="5AB345D7" w:rsidR="006E1731" w:rsidRPr="000D6DD2" w:rsidRDefault="006E1731" w:rsidP="006E1731">
            <w:pPr>
              <w:ind w:left="28"/>
              <w:rPr>
                <w:b/>
                <w:spacing w:val="40"/>
                <w:sz w:val="24"/>
                <w:szCs w:val="24"/>
              </w:rPr>
            </w:pPr>
            <w:r w:rsidRPr="000D6DD2">
              <w:rPr>
                <w:b/>
                <w:spacing w:val="40"/>
                <w:sz w:val="24"/>
                <w:szCs w:val="24"/>
              </w:rPr>
              <w:t xml:space="preserve">   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Naudas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līdzekļi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(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kopā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>)</w:t>
            </w:r>
          </w:p>
        </w:tc>
        <w:tc>
          <w:tcPr>
            <w:tcW w:w="1446" w:type="dxa"/>
            <w:tcBorders>
              <w:left w:val="nil"/>
            </w:tcBorders>
          </w:tcPr>
          <w:p w14:paraId="49C0EB87" w14:textId="33EE0652" w:rsidR="006E1731" w:rsidRPr="000D6DD2" w:rsidRDefault="0021690D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158972</w:t>
            </w:r>
          </w:p>
        </w:tc>
        <w:tc>
          <w:tcPr>
            <w:tcW w:w="1356" w:type="dxa"/>
          </w:tcPr>
          <w:p w14:paraId="0918869E" w14:textId="7857B2F4" w:rsidR="006E1731" w:rsidRPr="000D6DD2" w:rsidRDefault="008508C9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93797</w:t>
            </w:r>
          </w:p>
        </w:tc>
      </w:tr>
      <w:tr w:rsidR="006E1731" w:rsidRPr="000D6DD2" w14:paraId="17928BEB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17F6CBFD" w14:textId="77777777" w:rsidR="006E1731" w:rsidRPr="000D6DD2" w:rsidRDefault="006E1731" w:rsidP="006E1731">
            <w:pPr>
              <w:jc w:val="right"/>
              <w:rPr>
                <w:b/>
                <w:spacing w:val="40"/>
                <w:sz w:val="24"/>
                <w:szCs w:val="24"/>
              </w:rPr>
            </w:pPr>
            <w:r w:rsidRPr="000D6DD2">
              <w:rPr>
                <w:b/>
                <w:spacing w:val="40"/>
                <w:sz w:val="24"/>
                <w:szCs w:val="24"/>
              </w:rPr>
              <w:t xml:space="preserve">Apgrozāmie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līdzekļi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left w:val="nil"/>
              <w:bottom w:val="single" w:sz="6" w:space="0" w:color="auto"/>
            </w:tcBorders>
          </w:tcPr>
          <w:p w14:paraId="71FC61B4" w14:textId="3304A050" w:rsidR="006E1731" w:rsidRPr="000D6DD2" w:rsidRDefault="0021690D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196982</w:t>
            </w:r>
          </w:p>
        </w:tc>
        <w:tc>
          <w:tcPr>
            <w:tcW w:w="1356" w:type="dxa"/>
            <w:tcBorders>
              <w:bottom w:val="nil"/>
            </w:tcBorders>
          </w:tcPr>
          <w:p w14:paraId="7A3D2A74" w14:textId="01F5F915" w:rsidR="006E1731" w:rsidRPr="000D6DD2" w:rsidRDefault="008508C9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119035</w:t>
            </w:r>
          </w:p>
        </w:tc>
      </w:tr>
      <w:tr w:rsidR="006E1731" w:rsidRPr="000D6DD2" w14:paraId="68A5F074" w14:textId="77777777" w:rsidTr="00C61C14">
        <w:trPr>
          <w:trHeight w:val="254"/>
        </w:trPr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0E7FE0" w14:textId="77777777" w:rsidR="006E1731" w:rsidRPr="000D6DD2" w:rsidRDefault="006E1731" w:rsidP="006E1731">
            <w:pPr>
              <w:rPr>
                <w:b/>
                <w:spacing w:val="40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Aktīvu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kopsumma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</w:tcBorders>
          </w:tcPr>
          <w:p w14:paraId="034C957C" w14:textId="030463FD" w:rsidR="006E1731" w:rsidRPr="000D6DD2" w:rsidRDefault="0021690D" w:rsidP="006E1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207810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791C" w14:textId="16E50554" w:rsidR="006E1731" w:rsidRPr="000D6DD2" w:rsidRDefault="008508C9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135470</w:t>
            </w:r>
          </w:p>
        </w:tc>
      </w:tr>
    </w:tbl>
    <w:p w14:paraId="41067559" w14:textId="77777777" w:rsidR="009540EF" w:rsidRPr="000D6DD2" w:rsidRDefault="009540EF">
      <w:pPr>
        <w:rPr>
          <w:sz w:val="24"/>
          <w:szCs w:val="24"/>
        </w:rPr>
      </w:pPr>
    </w:p>
    <w:p w14:paraId="563AC377" w14:textId="77777777" w:rsidR="007162A2" w:rsidRDefault="007162A2">
      <w:pPr>
        <w:pStyle w:val="Virsraksts5"/>
        <w:rPr>
          <w:b/>
          <w:spacing w:val="60"/>
          <w:sz w:val="24"/>
        </w:rPr>
      </w:pPr>
    </w:p>
    <w:p w14:paraId="2928ABBE" w14:textId="68E5E2CD" w:rsidR="009540EF" w:rsidRPr="004E7DD7" w:rsidRDefault="007162A2">
      <w:pPr>
        <w:pStyle w:val="Virsraksts5"/>
        <w:rPr>
          <w:b/>
          <w:spacing w:val="60"/>
          <w:sz w:val="24"/>
        </w:rPr>
      </w:pPr>
      <w:r>
        <w:rPr>
          <w:b/>
          <w:spacing w:val="60"/>
          <w:sz w:val="24"/>
        </w:rPr>
        <w:t>B</w:t>
      </w:r>
      <w:r w:rsidR="009540EF" w:rsidRPr="004E7DD7">
        <w:rPr>
          <w:b/>
          <w:spacing w:val="60"/>
          <w:sz w:val="24"/>
        </w:rPr>
        <w:t>ilanc</w:t>
      </w:r>
      <w:r w:rsidR="00651792" w:rsidRPr="004E7DD7">
        <w:rPr>
          <w:b/>
          <w:spacing w:val="60"/>
          <w:sz w:val="24"/>
        </w:rPr>
        <w:t xml:space="preserve">e </w:t>
      </w:r>
    </w:p>
    <w:p w14:paraId="1851511F" w14:textId="77777777" w:rsidR="0083613D" w:rsidRPr="004E7DD7" w:rsidRDefault="0083613D" w:rsidP="0083613D"/>
    <w:p w14:paraId="02A1D57A" w14:textId="77777777" w:rsidR="009540EF" w:rsidRPr="004E7DD7" w:rsidRDefault="009540EF"/>
    <w:tbl>
      <w:tblPr>
        <w:tblW w:w="8695" w:type="dxa"/>
        <w:tblInd w:w="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4"/>
        <w:gridCol w:w="1575"/>
        <w:gridCol w:w="1456"/>
      </w:tblGrid>
      <w:tr w:rsidR="00135B68" w:rsidRPr="000D6DD2" w14:paraId="2103B664" w14:textId="77777777" w:rsidTr="004E2626">
        <w:trPr>
          <w:trHeight w:val="254"/>
        </w:trPr>
        <w:tc>
          <w:tcPr>
            <w:tcW w:w="5664" w:type="dxa"/>
            <w:tcBorders>
              <w:bottom w:val="nil"/>
            </w:tcBorders>
          </w:tcPr>
          <w:p w14:paraId="15875A2D" w14:textId="77777777" w:rsidR="00135B68" w:rsidRPr="000D6DD2" w:rsidRDefault="00135B68">
            <w:pPr>
              <w:rPr>
                <w:b/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Pasīvs</w:t>
            </w:r>
            <w:proofErr w:type="spellEnd"/>
          </w:p>
        </w:tc>
        <w:tc>
          <w:tcPr>
            <w:tcW w:w="1575" w:type="dxa"/>
            <w:tcBorders>
              <w:bottom w:val="nil"/>
            </w:tcBorders>
          </w:tcPr>
          <w:p w14:paraId="11096A3B" w14:textId="2719C3A0" w:rsidR="00CB1F89" w:rsidRPr="000D6DD2" w:rsidRDefault="00CB1F89" w:rsidP="00CB1F89">
            <w:pPr>
              <w:pStyle w:val="Galvene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202</w:t>
            </w:r>
            <w:r w:rsidR="00A068C6">
              <w:rPr>
                <w:b/>
                <w:sz w:val="24"/>
                <w:szCs w:val="24"/>
                <w:lang w:val="lv-LV"/>
              </w:rPr>
              <w:t>4</w:t>
            </w:r>
            <w:r w:rsidRPr="000D6DD2">
              <w:rPr>
                <w:b/>
                <w:sz w:val="24"/>
                <w:szCs w:val="24"/>
                <w:lang w:val="lv-LV"/>
              </w:rPr>
              <w:t xml:space="preserve"> </w:t>
            </w:r>
          </w:p>
          <w:p w14:paraId="4A6CC555" w14:textId="77777777" w:rsidR="00F633DB" w:rsidRPr="00BE7547" w:rsidRDefault="00F633DB" w:rsidP="00F633DB">
            <w:pPr>
              <w:pStyle w:val="Galvene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9.mēnešos</w:t>
            </w:r>
          </w:p>
          <w:p w14:paraId="5132A1E0" w14:textId="313D149E" w:rsidR="00135B68" w:rsidRPr="000D6DD2" w:rsidRDefault="00CB1F89" w:rsidP="00CB1F89">
            <w:pPr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456" w:type="dxa"/>
            <w:tcBorders>
              <w:bottom w:val="nil"/>
            </w:tcBorders>
          </w:tcPr>
          <w:p w14:paraId="77E5E714" w14:textId="23749EA6" w:rsidR="00910C20" w:rsidRDefault="00CB1F89" w:rsidP="00910C20">
            <w:pPr>
              <w:pStyle w:val="Galvene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>20</w:t>
            </w:r>
            <w:r w:rsidR="004E2626">
              <w:rPr>
                <w:b/>
                <w:sz w:val="24"/>
                <w:szCs w:val="24"/>
                <w:lang w:val="lv-LV"/>
              </w:rPr>
              <w:t>2</w:t>
            </w:r>
            <w:r w:rsidR="00A068C6">
              <w:rPr>
                <w:b/>
                <w:sz w:val="24"/>
                <w:szCs w:val="24"/>
                <w:lang w:val="lv-LV"/>
              </w:rPr>
              <w:t>3</w:t>
            </w:r>
            <w:r w:rsidRPr="000D6DD2">
              <w:rPr>
                <w:b/>
                <w:sz w:val="24"/>
                <w:szCs w:val="24"/>
              </w:rPr>
              <w:t xml:space="preserve">   </w:t>
            </w:r>
          </w:p>
          <w:p w14:paraId="49DB185B" w14:textId="77777777" w:rsidR="00F633DB" w:rsidRPr="00BE7547" w:rsidRDefault="00F633DB" w:rsidP="00F633DB">
            <w:pPr>
              <w:pStyle w:val="Galvene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9.mēnešos</w:t>
            </w:r>
          </w:p>
          <w:p w14:paraId="2020AFC4" w14:textId="2EE65ED8" w:rsidR="00135B68" w:rsidRPr="000D6DD2" w:rsidRDefault="00CB1F89" w:rsidP="00A36ABD">
            <w:pPr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 xml:space="preserve">        EUR</w:t>
            </w:r>
          </w:p>
        </w:tc>
      </w:tr>
      <w:tr w:rsidR="00135B68" w:rsidRPr="000D6DD2" w14:paraId="2ED32F0A" w14:textId="77777777" w:rsidTr="004E2626">
        <w:trPr>
          <w:trHeight w:val="528"/>
        </w:trPr>
        <w:tc>
          <w:tcPr>
            <w:tcW w:w="5664" w:type="dxa"/>
            <w:tcBorders>
              <w:bottom w:val="nil"/>
              <w:right w:val="single" w:sz="4" w:space="0" w:color="auto"/>
            </w:tcBorders>
          </w:tcPr>
          <w:p w14:paraId="2678D90C" w14:textId="20BCF232" w:rsidR="00135B68" w:rsidRPr="000D6DD2" w:rsidRDefault="00135B68">
            <w:pPr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Pašu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kapitāls</w:t>
            </w:r>
            <w:proofErr w:type="spellEnd"/>
          </w:p>
        </w:tc>
        <w:tc>
          <w:tcPr>
            <w:tcW w:w="1575" w:type="dxa"/>
            <w:tcBorders>
              <w:left w:val="single" w:sz="6" w:space="0" w:color="auto"/>
              <w:bottom w:val="nil"/>
              <w:right w:val="nil"/>
            </w:tcBorders>
          </w:tcPr>
          <w:p w14:paraId="052B561D" w14:textId="77777777" w:rsidR="00135B68" w:rsidRPr="000D6DD2" w:rsidRDefault="00135B68" w:rsidP="00FE5A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14:paraId="6A934537" w14:textId="77777777" w:rsidR="00135B68" w:rsidRPr="000D6DD2" w:rsidRDefault="00135B68" w:rsidP="00FE5A09">
            <w:pPr>
              <w:jc w:val="center"/>
              <w:rPr>
                <w:sz w:val="24"/>
                <w:szCs w:val="24"/>
              </w:rPr>
            </w:pPr>
          </w:p>
        </w:tc>
      </w:tr>
      <w:tr w:rsidR="00F633DB" w:rsidRPr="000D6DD2" w14:paraId="67544D09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76C06739" w14:textId="00B6255F" w:rsidR="00F633DB" w:rsidRPr="000D6DD2" w:rsidRDefault="00F633DB" w:rsidP="00F63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Pr="000D6DD2">
              <w:rPr>
                <w:sz w:val="24"/>
                <w:szCs w:val="24"/>
              </w:rPr>
              <w:t>Akciju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vai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daļu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kapitāls</w:t>
            </w:r>
            <w:proofErr w:type="spellEnd"/>
            <w:r w:rsidRPr="000D6DD2">
              <w:rPr>
                <w:sz w:val="24"/>
                <w:szCs w:val="24"/>
              </w:rPr>
              <w:t xml:space="preserve">, </w:t>
            </w:r>
            <w:proofErr w:type="spellStart"/>
            <w:r w:rsidRPr="000D6DD2">
              <w:rPr>
                <w:sz w:val="24"/>
                <w:szCs w:val="24"/>
              </w:rPr>
              <w:t>pamatkapitāls</w:t>
            </w:r>
            <w:proofErr w:type="spellEnd"/>
            <w:r w:rsidRPr="000D6DD2">
              <w:rPr>
                <w:sz w:val="24"/>
                <w:szCs w:val="24"/>
              </w:rPr>
              <w:t>.</w:t>
            </w:r>
          </w:p>
          <w:p w14:paraId="4E44F8AE" w14:textId="29E62D89" w:rsidR="00F633DB" w:rsidRPr="000D6DD2" w:rsidRDefault="00F633DB" w:rsidP="00F63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0D6DD2">
              <w:rPr>
                <w:sz w:val="24"/>
                <w:szCs w:val="24"/>
              </w:rPr>
              <w:t>Rezerves</w:t>
            </w:r>
            <w:proofErr w:type="spellEnd"/>
          </w:p>
          <w:p w14:paraId="47051888" w14:textId="3102B6EC" w:rsidR="00F633DB" w:rsidRPr="000D6DD2" w:rsidRDefault="00F633DB" w:rsidP="00F633DB">
            <w:pPr>
              <w:ind w:left="8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Pr="000D6DD2">
              <w:rPr>
                <w:sz w:val="24"/>
                <w:szCs w:val="24"/>
              </w:rPr>
              <w:t>ārējās</w:t>
            </w:r>
            <w:proofErr w:type="spellEnd"/>
            <w:r w:rsidRPr="000D6DD2">
              <w:rPr>
                <w:sz w:val="24"/>
                <w:szCs w:val="24"/>
              </w:rPr>
              <w:t xml:space="preserve"> reserves</w:t>
            </w:r>
          </w:p>
          <w:p w14:paraId="298AF3C5" w14:textId="09F7980F" w:rsidR="00F633DB" w:rsidRPr="000D6DD2" w:rsidRDefault="00F633DB" w:rsidP="00F633DB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</w:t>
            </w:r>
            <w:proofErr w:type="spellStart"/>
            <w:r w:rsidRPr="000D6DD2">
              <w:rPr>
                <w:sz w:val="24"/>
                <w:szCs w:val="24"/>
              </w:rPr>
              <w:t>Nesadalītā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peļņa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4EA4FB" w14:textId="0A70D136" w:rsidR="00F633DB" w:rsidRDefault="00F633DB" w:rsidP="00F63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47965</w:t>
            </w:r>
          </w:p>
          <w:p w14:paraId="71C09ACD" w14:textId="77777777" w:rsidR="00F633DB" w:rsidRDefault="00F633DB" w:rsidP="00F633DB">
            <w:pPr>
              <w:rPr>
                <w:sz w:val="24"/>
                <w:szCs w:val="24"/>
              </w:rPr>
            </w:pPr>
          </w:p>
          <w:p w14:paraId="5E690A6C" w14:textId="77777777" w:rsidR="00F633DB" w:rsidRDefault="00F633DB" w:rsidP="00F633DB">
            <w:pPr>
              <w:rPr>
                <w:sz w:val="24"/>
                <w:szCs w:val="24"/>
              </w:rPr>
            </w:pPr>
          </w:p>
          <w:p w14:paraId="3BF06540" w14:textId="66D9F43F" w:rsidR="00F633DB" w:rsidRPr="000D6DD2" w:rsidRDefault="00F633DB" w:rsidP="00F633DB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11543A7B" w14:textId="1A86E31B" w:rsidR="00F633DB" w:rsidRPr="000D6DD2" w:rsidRDefault="00F633DB" w:rsidP="00F6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47965</w:t>
            </w:r>
          </w:p>
        </w:tc>
      </w:tr>
      <w:tr w:rsidR="00F633DB" w:rsidRPr="000D6DD2" w14:paraId="6746B1AD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281C2FA2" w14:textId="50304A2F" w:rsidR="00F633DB" w:rsidRPr="000D6DD2" w:rsidRDefault="00F633DB" w:rsidP="00F633DB">
            <w:pPr>
              <w:ind w:left="737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iepriekšējo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gadu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6DD2">
              <w:rPr>
                <w:sz w:val="24"/>
                <w:szCs w:val="24"/>
              </w:rPr>
              <w:t>nesadalītā</w:t>
            </w:r>
            <w:proofErr w:type="spellEnd"/>
            <w:r w:rsidRPr="000D6DD2">
              <w:rPr>
                <w:sz w:val="24"/>
                <w:szCs w:val="24"/>
              </w:rPr>
              <w:t xml:space="preserve">  </w:t>
            </w:r>
            <w:proofErr w:type="spellStart"/>
            <w:r w:rsidRPr="000D6DD2">
              <w:rPr>
                <w:sz w:val="24"/>
                <w:szCs w:val="24"/>
              </w:rPr>
              <w:t>peļņa</w:t>
            </w:r>
            <w:proofErr w:type="spellEnd"/>
            <w:proofErr w:type="gram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5C19C4" w14:textId="3996E45D" w:rsidR="00F633DB" w:rsidRPr="000D6DD2" w:rsidRDefault="00743A3B" w:rsidP="00F6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  <w:r w:rsidR="00C559D3">
              <w:rPr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54554BB8" w14:textId="3747CF2D" w:rsidR="00F633DB" w:rsidRPr="000D6DD2" w:rsidRDefault="00F633DB" w:rsidP="00F6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</w:t>
            </w:r>
          </w:p>
        </w:tc>
      </w:tr>
      <w:tr w:rsidR="00F633DB" w:rsidRPr="000D6DD2" w14:paraId="27BD2F17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1E1B1FE7" w14:textId="679ACDBB" w:rsidR="00F633DB" w:rsidRPr="000D6DD2" w:rsidRDefault="00F633DB" w:rsidP="00F633DB">
            <w:pPr>
              <w:ind w:left="737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pārskata</w:t>
            </w:r>
            <w:proofErr w:type="spellEnd"/>
            <w:r w:rsidRPr="000D6DD2">
              <w:rPr>
                <w:sz w:val="24"/>
                <w:szCs w:val="24"/>
              </w:rPr>
              <w:t xml:space="preserve"> gada </w:t>
            </w:r>
            <w:proofErr w:type="spellStart"/>
            <w:r w:rsidRPr="000D6DD2">
              <w:rPr>
                <w:sz w:val="24"/>
                <w:szCs w:val="24"/>
              </w:rPr>
              <w:t>nesadalītā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peļņa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A3A388" w14:textId="0D923948" w:rsidR="00F633DB" w:rsidRPr="000D6DD2" w:rsidRDefault="00743A3B" w:rsidP="00F63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2938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4DC55E3D" w14:textId="7500C41A" w:rsidR="00F633DB" w:rsidRPr="000D6DD2" w:rsidRDefault="00F633DB" w:rsidP="00F6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(9854)</w:t>
            </w:r>
          </w:p>
        </w:tc>
      </w:tr>
      <w:tr w:rsidR="00F633DB" w:rsidRPr="000D6DD2" w14:paraId="00373550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1FC45289" w14:textId="77777777" w:rsidR="00F633DB" w:rsidRPr="000D6DD2" w:rsidRDefault="00F633DB" w:rsidP="00F633DB">
            <w:pPr>
              <w:ind w:left="737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9F08B1" w14:textId="77777777" w:rsidR="00F633DB" w:rsidRPr="000D6DD2" w:rsidRDefault="00F633DB" w:rsidP="00F63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751D4D9B" w14:textId="77777777" w:rsidR="00F633DB" w:rsidRPr="000D6DD2" w:rsidRDefault="00F633DB" w:rsidP="00F633DB">
            <w:pPr>
              <w:jc w:val="center"/>
              <w:rPr>
                <w:sz w:val="24"/>
                <w:szCs w:val="24"/>
              </w:rPr>
            </w:pPr>
          </w:p>
        </w:tc>
      </w:tr>
      <w:tr w:rsidR="00F633DB" w:rsidRPr="000D6DD2" w14:paraId="218779E1" w14:textId="77777777" w:rsidTr="004E2626">
        <w:trPr>
          <w:trHeight w:val="254"/>
        </w:trPr>
        <w:tc>
          <w:tcPr>
            <w:tcW w:w="5664" w:type="dxa"/>
            <w:tcBorders>
              <w:bottom w:val="nil"/>
              <w:right w:val="single" w:sz="4" w:space="0" w:color="auto"/>
            </w:tcBorders>
          </w:tcPr>
          <w:p w14:paraId="6104F73B" w14:textId="77777777" w:rsidR="00F633DB" w:rsidRPr="000D6DD2" w:rsidRDefault="00F633DB" w:rsidP="00F633DB">
            <w:pPr>
              <w:ind w:left="453"/>
              <w:jc w:val="right"/>
              <w:rPr>
                <w:b/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Pašu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kapitāls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575" w:type="dxa"/>
            <w:tcBorders>
              <w:left w:val="single" w:sz="6" w:space="0" w:color="auto"/>
              <w:bottom w:val="nil"/>
              <w:right w:val="nil"/>
            </w:tcBorders>
          </w:tcPr>
          <w:p w14:paraId="168D82FB" w14:textId="3834BF24" w:rsidR="00F633DB" w:rsidRPr="000D6DD2" w:rsidRDefault="00C559D3" w:rsidP="00F633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53377</w:t>
            </w:r>
          </w:p>
        </w:tc>
        <w:tc>
          <w:tcPr>
            <w:tcW w:w="1456" w:type="dxa"/>
            <w:tcBorders>
              <w:bottom w:val="nil"/>
            </w:tcBorders>
          </w:tcPr>
          <w:p w14:paraId="4DE6924D" w14:textId="12F5E021" w:rsidR="00F633DB" w:rsidRPr="000D6DD2" w:rsidRDefault="00F633DB" w:rsidP="00F633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40293</w:t>
            </w:r>
          </w:p>
        </w:tc>
      </w:tr>
      <w:tr w:rsidR="00F633DB" w:rsidRPr="000D6DD2" w14:paraId="4F6A95E1" w14:textId="77777777" w:rsidTr="004E2626">
        <w:trPr>
          <w:trHeight w:val="254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B7F4B" w14:textId="38D364E9" w:rsidR="00F633DB" w:rsidRPr="000D6DD2" w:rsidRDefault="00F633DB" w:rsidP="00F633DB">
            <w:pPr>
              <w:rPr>
                <w:b/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Kreditori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F336A" w14:textId="77777777" w:rsidR="00F633DB" w:rsidRPr="000D6DD2" w:rsidRDefault="00F633DB" w:rsidP="00F633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45B2C" w14:textId="77777777" w:rsidR="00F633DB" w:rsidRPr="000D6DD2" w:rsidRDefault="00F633DB" w:rsidP="00F633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633DB" w:rsidRPr="000D6DD2" w14:paraId="6288C6A5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4704ABFC" w14:textId="20D320A7" w:rsidR="00F633DB" w:rsidRPr="000D6DD2" w:rsidRDefault="00F633DB" w:rsidP="00F633DB">
            <w:pPr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Īstermiņa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parādi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46B4D2" w14:textId="77777777" w:rsidR="00F633DB" w:rsidRPr="000D6DD2" w:rsidRDefault="00F633DB" w:rsidP="00F63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14:paraId="4893A0B3" w14:textId="77777777" w:rsidR="00F633DB" w:rsidRPr="000D6DD2" w:rsidRDefault="00F633DB" w:rsidP="00F633DB">
            <w:pPr>
              <w:jc w:val="center"/>
              <w:rPr>
                <w:sz w:val="24"/>
                <w:szCs w:val="24"/>
              </w:rPr>
            </w:pPr>
          </w:p>
        </w:tc>
      </w:tr>
      <w:tr w:rsidR="00F633DB" w:rsidRPr="000D6DD2" w14:paraId="510B0E50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34399D0E" w14:textId="5E98709F" w:rsidR="00F633DB" w:rsidRPr="000D6DD2" w:rsidRDefault="00F633DB" w:rsidP="00F633DB">
            <w:pPr>
              <w:ind w:left="453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Parādi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piegādātājiem</w:t>
            </w:r>
            <w:proofErr w:type="spellEnd"/>
            <w:r w:rsidRPr="000D6DD2">
              <w:rPr>
                <w:sz w:val="24"/>
                <w:szCs w:val="24"/>
              </w:rPr>
              <w:t xml:space="preserve"> un </w:t>
            </w:r>
            <w:proofErr w:type="spellStart"/>
            <w:r w:rsidRPr="000D6DD2">
              <w:rPr>
                <w:sz w:val="24"/>
                <w:szCs w:val="24"/>
              </w:rPr>
              <w:t>darbuzņēmējiem</w:t>
            </w:r>
            <w:proofErr w:type="spellEnd"/>
            <w:r w:rsidRPr="000D6DD2">
              <w:rPr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4AF841" w14:textId="7A4B6F0F" w:rsidR="00F633DB" w:rsidRPr="000D6DD2" w:rsidRDefault="007575C2" w:rsidP="00F6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15938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5422AB1B" w14:textId="1C692A41" w:rsidR="00F633DB" w:rsidRPr="000D6DD2" w:rsidRDefault="00F633DB" w:rsidP="00F6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</w:t>
            </w:r>
          </w:p>
        </w:tc>
      </w:tr>
      <w:tr w:rsidR="00F633DB" w:rsidRPr="000D6DD2" w14:paraId="07FE6AD3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3030F54B" w14:textId="33EE94E1" w:rsidR="00F633DB" w:rsidRPr="000D6DD2" w:rsidRDefault="00F633DB" w:rsidP="00F633DB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6DD2">
              <w:rPr>
                <w:sz w:val="24"/>
                <w:szCs w:val="24"/>
              </w:rPr>
              <w:t>Pārējie</w:t>
            </w:r>
            <w:proofErr w:type="spellEnd"/>
            <w:r w:rsidRPr="000D6DD2">
              <w:rPr>
                <w:sz w:val="24"/>
                <w:szCs w:val="24"/>
              </w:rPr>
              <w:t xml:space="preserve">  </w:t>
            </w:r>
            <w:proofErr w:type="spellStart"/>
            <w:r w:rsidRPr="000D6DD2">
              <w:rPr>
                <w:sz w:val="24"/>
                <w:szCs w:val="24"/>
              </w:rPr>
              <w:t>kreditori</w:t>
            </w:r>
            <w:proofErr w:type="spellEnd"/>
            <w:proofErr w:type="gram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3F1D1B" w14:textId="39B8681B" w:rsidR="00F633DB" w:rsidRPr="000D6DD2" w:rsidRDefault="007575C2" w:rsidP="00F633DB">
            <w:pPr>
              <w:tabs>
                <w:tab w:val="center" w:pos="396"/>
                <w:tab w:val="right" w:pos="7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72846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4D4C6D00" w14:textId="0FF8C660" w:rsidR="00F633DB" w:rsidRPr="000D6DD2" w:rsidRDefault="00F633DB" w:rsidP="00F633DB">
            <w:pPr>
              <w:tabs>
                <w:tab w:val="center" w:pos="396"/>
                <w:tab w:val="right" w:pos="7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34225</w:t>
            </w:r>
          </w:p>
        </w:tc>
      </w:tr>
      <w:tr w:rsidR="00F633DB" w:rsidRPr="000D6DD2" w14:paraId="0232AB47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4654E19D" w14:textId="0160B2F5" w:rsidR="00F633DB" w:rsidRPr="000D6DD2" w:rsidRDefault="00F633DB" w:rsidP="00F633DB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</w:t>
            </w:r>
            <w:proofErr w:type="spellStart"/>
            <w:proofErr w:type="gramStart"/>
            <w:r w:rsidRPr="000D6DD2">
              <w:rPr>
                <w:sz w:val="24"/>
                <w:szCs w:val="24"/>
              </w:rPr>
              <w:t>Nodokļi</w:t>
            </w:r>
            <w:proofErr w:type="spellEnd"/>
            <w:r w:rsidRPr="000D6DD2">
              <w:rPr>
                <w:sz w:val="24"/>
                <w:szCs w:val="24"/>
              </w:rPr>
              <w:t xml:space="preserve">  un</w:t>
            </w:r>
            <w:proofErr w:type="gramEnd"/>
            <w:r w:rsidRPr="000D6DD2">
              <w:rPr>
                <w:sz w:val="24"/>
                <w:szCs w:val="24"/>
              </w:rPr>
              <w:t xml:space="preserve">  </w:t>
            </w:r>
            <w:proofErr w:type="spellStart"/>
            <w:r w:rsidRPr="000D6DD2">
              <w:rPr>
                <w:sz w:val="24"/>
                <w:szCs w:val="24"/>
              </w:rPr>
              <w:t>sociālās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apdrošināšanas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maksājumi</w:t>
            </w:r>
            <w:proofErr w:type="spellEnd"/>
          </w:p>
          <w:p w14:paraId="41603062" w14:textId="75BE05DE" w:rsidR="00F633DB" w:rsidRPr="000D6DD2" w:rsidRDefault="00F633DB" w:rsidP="00F633DB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</w:t>
            </w:r>
            <w:proofErr w:type="spellStart"/>
            <w:r w:rsidRPr="000D6DD2">
              <w:rPr>
                <w:sz w:val="24"/>
                <w:szCs w:val="24"/>
              </w:rPr>
              <w:t>Uzkrātās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saistības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D15342" w14:textId="0D35DCB0" w:rsidR="00F633DB" w:rsidRDefault="00C559D3" w:rsidP="00F63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575C2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33629</w:t>
            </w:r>
          </w:p>
          <w:p w14:paraId="306A8CBE" w14:textId="5E164C46" w:rsidR="00C559D3" w:rsidRPr="000D6DD2" w:rsidRDefault="00C559D3" w:rsidP="00F63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575C2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2811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3D019EB7" w14:textId="132BFDE0" w:rsidR="00F633DB" w:rsidRPr="000D6DD2" w:rsidRDefault="00F633DB" w:rsidP="00F6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27096</w:t>
            </w:r>
          </w:p>
        </w:tc>
      </w:tr>
      <w:tr w:rsidR="00F633DB" w:rsidRPr="000D6DD2" w14:paraId="4D75BAE5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6CE17046" w14:textId="15F3FD94" w:rsidR="00F633DB" w:rsidRPr="000D6DD2" w:rsidRDefault="00F633DB" w:rsidP="00F633DB">
            <w:pPr>
              <w:ind w:left="283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Nākamo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periodu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ieņēmumi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9D1117" w14:textId="727EA9AC" w:rsidR="00F633DB" w:rsidRPr="000D6DD2" w:rsidRDefault="007575C2" w:rsidP="00F6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29209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67A559DF" w14:textId="59980DEE" w:rsidR="00F633DB" w:rsidRPr="000D6DD2" w:rsidRDefault="00F633DB" w:rsidP="00F6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32980</w:t>
            </w:r>
          </w:p>
        </w:tc>
      </w:tr>
      <w:tr w:rsidR="00F633DB" w:rsidRPr="000D6DD2" w14:paraId="438F7AF1" w14:textId="77777777" w:rsidTr="004E2626">
        <w:trPr>
          <w:trHeight w:val="254"/>
        </w:trPr>
        <w:tc>
          <w:tcPr>
            <w:tcW w:w="5664" w:type="dxa"/>
            <w:tcBorders>
              <w:right w:val="single" w:sz="4" w:space="0" w:color="auto"/>
            </w:tcBorders>
          </w:tcPr>
          <w:p w14:paraId="148F9D84" w14:textId="77777777" w:rsidR="00F633DB" w:rsidRPr="000D6DD2" w:rsidRDefault="00F633DB" w:rsidP="00F633DB">
            <w:pPr>
              <w:pStyle w:val="Virsraksts7"/>
              <w:rPr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spacing w:val="48"/>
                <w:sz w:val="24"/>
                <w:szCs w:val="24"/>
              </w:rPr>
              <w:t>Kreditori</w:t>
            </w:r>
            <w:proofErr w:type="spellEnd"/>
            <w:r w:rsidRPr="000D6DD2"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pacing w:val="48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575" w:type="dxa"/>
            <w:tcBorders>
              <w:left w:val="single" w:sz="6" w:space="0" w:color="auto"/>
              <w:right w:val="nil"/>
            </w:tcBorders>
          </w:tcPr>
          <w:p w14:paraId="649A7C69" w14:textId="5AB8462D" w:rsidR="00F633DB" w:rsidRPr="000D6DD2" w:rsidRDefault="007575C2" w:rsidP="00F633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154433</w:t>
            </w:r>
          </w:p>
        </w:tc>
        <w:tc>
          <w:tcPr>
            <w:tcW w:w="1456" w:type="dxa"/>
          </w:tcPr>
          <w:p w14:paraId="15A3AF79" w14:textId="7BF54885" w:rsidR="00F633DB" w:rsidRPr="000D6DD2" w:rsidRDefault="00F633DB" w:rsidP="00F633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95177</w:t>
            </w:r>
          </w:p>
        </w:tc>
      </w:tr>
      <w:tr w:rsidR="00F633DB" w:rsidRPr="000D6DD2" w14:paraId="0DFD0677" w14:textId="77777777" w:rsidTr="004E2626">
        <w:trPr>
          <w:trHeight w:val="254"/>
        </w:trPr>
        <w:tc>
          <w:tcPr>
            <w:tcW w:w="5664" w:type="dxa"/>
            <w:tcBorders>
              <w:right w:val="single" w:sz="4" w:space="0" w:color="auto"/>
            </w:tcBorders>
          </w:tcPr>
          <w:p w14:paraId="726C3C0D" w14:textId="77777777" w:rsidR="00F633DB" w:rsidRPr="000D6DD2" w:rsidRDefault="00F633DB" w:rsidP="00F633DB">
            <w:pPr>
              <w:rPr>
                <w:b/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Pasīvu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kopsumma</w:t>
            </w:r>
            <w:proofErr w:type="spellEnd"/>
          </w:p>
        </w:tc>
        <w:tc>
          <w:tcPr>
            <w:tcW w:w="1575" w:type="dxa"/>
            <w:tcBorders>
              <w:left w:val="single" w:sz="6" w:space="0" w:color="auto"/>
              <w:right w:val="nil"/>
            </w:tcBorders>
          </w:tcPr>
          <w:p w14:paraId="3D48AA05" w14:textId="2EFF5EB4" w:rsidR="00F633DB" w:rsidRPr="000D6DD2" w:rsidRDefault="007575C2" w:rsidP="00F633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207810</w:t>
            </w:r>
          </w:p>
        </w:tc>
        <w:tc>
          <w:tcPr>
            <w:tcW w:w="1456" w:type="dxa"/>
          </w:tcPr>
          <w:p w14:paraId="27AF5FDA" w14:textId="7C5F3018" w:rsidR="00F633DB" w:rsidRPr="000D6DD2" w:rsidRDefault="00F633DB" w:rsidP="00F633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135470</w:t>
            </w:r>
          </w:p>
        </w:tc>
      </w:tr>
    </w:tbl>
    <w:p w14:paraId="3EEDB5A8" w14:textId="77777777" w:rsidR="009540EF" w:rsidRPr="000D6DD2" w:rsidRDefault="009540EF">
      <w:pPr>
        <w:rPr>
          <w:sz w:val="24"/>
          <w:szCs w:val="24"/>
        </w:rPr>
      </w:pPr>
    </w:p>
    <w:p w14:paraId="405ED13D" w14:textId="77777777" w:rsidR="00181BDB" w:rsidRPr="000D6DD2" w:rsidRDefault="00181BDB" w:rsidP="001661D2">
      <w:pPr>
        <w:rPr>
          <w:sz w:val="24"/>
          <w:szCs w:val="24"/>
          <w:lang w:val="lv-LV"/>
        </w:rPr>
      </w:pPr>
    </w:p>
    <w:p w14:paraId="108DD785" w14:textId="77777777" w:rsidR="00181BDB" w:rsidRPr="000D6DD2" w:rsidRDefault="00181BDB" w:rsidP="001661D2">
      <w:pPr>
        <w:rPr>
          <w:sz w:val="24"/>
          <w:szCs w:val="24"/>
          <w:lang w:val="lv-LV"/>
        </w:rPr>
      </w:pPr>
    </w:p>
    <w:p w14:paraId="2C91D24C" w14:textId="77777777" w:rsidR="00181BDB" w:rsidRPr="004E7DD7" w:rsidRDefault="00181BDB" w:rsidP="001661D2">
      <w:pPr>
        <w:rPr>
          <w:lang w:val="lv-LV"/>
        </w:rPr>
      </w:pPr>
    </w:p>
    <w:p w14:paraId="713D844C" w14:textId="77777777" w:rsidR="008675D6" w:rsidRPr="004E7DD7" w:rsidRDefault="008675D6" w:rsidP="001661D2">
      <w:pPr>
        <w:rPr>
          <w:lang w:val="lv-LV"/>
        </w:rPr>
      </w:pPr>
    </w:p>
    <w:p w14:paraId="60095DE1" w14:textId="77777777" w:rsidR="008675D6" w:rsidRPr="004E7DD7" w:rsidRDefault="008675D6" w:rsidP="001661D2">
      <w:pPr>
        <w:rPr>
          <w:lang w:val="lv-LV"/>
        </w:rPr>
      </w:pPr>
    </w:p>
    <w:bookmarkEnd w:id="3"/>
    <w:bookmarkEnd w:id="4"/>
    <w:sectPr w:rsidR="008675D6" w:rsidRPr="004E7DD7" w:rsidSect="004A5165">
      <w:headerReference w:type="default" r:id="rId13"/>
      <w:footerReference w:type="default" r:id="rId14"/>
      <w:pgSz w:w="11900" w:h="16840" w:code="9"/>
      <w:pgMar w:top="1134" w:right="985" w:bottom="993" w:left="1418" w:header="567" w:footer="567" w:gutter="0"/>
      <w:paperSrc w:first="12338" w:other="123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CBD7A" w14:textId="77777777" w:rsidR="00EA0415" w:rsidRDefault="00EA0415">
      <w:r>
        <w:separator/>
      </w:r>
    </w:p>
  </w:endnote>
  <w:endnote w:type="continuationSeparator" w:id="0">
    <w:p w14:paraId="166E531D" w14:textId="77777777" w:rsidR="00EA0415" w:rsidRDefault="00EA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A7E17" w14:textId="77777777" w:rsidR="001F52C2" w:rsidRDefault="001F52C2">
    <w:pPr>
      <w:pStyle w:val="Kjene"/>
      <w:framePr w:wrap="auto" w:vAnchor="text" w:hAnchor="margin" w:xAlign="center" w:y="1"/>
      <w:rPr>
        <w:rStyle w:val="Lappusesnumurs"/>
        <w:sz w:val="2"/>
      </w:rPr>
    </w:pPr>
    <w:r>
      <w:rPr>
        <w:rStyle w:val="Lappusesnumurs"/>
        <w:sz w:val="2"/>
      </w:rPr>
      <w:fldChar w:fldCharType="begin"/>
    </w:r>
    <w:r>
      <w:rPr>
        <w:rStyle w:val="Lappusesnumurs"/>
        <w:sz w:val="2"/>
      </w:rPr>
      <w:instrText xml:space="preserve">PAGE  </w:instrText>
    </w:r>
    <w:r>
      <w:rPr>
        <w:rStyle w:val="Lappusesnumurs"/>
        <w:sz w:val="2"/>
      </w:rPr>
      <w:fldChar w:fldCharType="separate"/>
    </w:r>
    <w:r>
      <w:rPr>
        <w:rStyle w:val="Lappusesnumurs"/>
        <w:noProof/>
        <w:sz w:val="2"/>
      </w:rPr>
      <w:t>6</w:t>
    </w:r>
    <w:r>
      <w:rPr>
        <w:rStyle w:val="Lappusesnumurs"/>
        <w:sz w:val="2"/>
      </w:rPr>
      <w:fldChar w:fldCharType="end"/>
    </w:r>
  </w:p>
  <w:p w14:paraId="08B42887" w14:textId="77777777" w:rsidR="001F52C2" w:rsidRDefault="001F52C2">
    <w:pPr>
      <w:pStyle w:val="Kjen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B038E" w14:textId="77777777" w:rsidR="001F52C2" w:rsidRDefault="001F52C2">
    <w:pPr>
      <w:pStyle w:val="Kjene"/>
      <w:rPr>
        <w:sz w:val="2"/>
      </w:rPr>
    </w:pPr>
    <w:r>
      <w:rPr>
        <w:rStyle w:val="Lappusesnumurs"/>
        <w:sz w:val="2"/>
      </w:rPr>
      <w:fldChar w:fldCharType="begin"/>
    </w:r>
    <w:r>
      <w:rPr>
        <w:rStyle w:val="Lappusesnumurs"/>
        <w:sz w:val="2"/>
      </w:rPr>
      <w:instrText xml:space="preserve"> PAGE </w:instrText>
    </w:r>
    <w:r>
      <w:rPr>
        <w:rStyle w:val="Lappusesnumurs"/>
        <w:sz w:val="2"/>
      </w:rPr>
      <w:fldChar w:fldCharType="separate"/>
    </w:r>
    <w:r w:rsidR="00DB359F">
      <w:rPr>
        <w:rStyle w:val="Lappusesnumurs"/>
        <w:noProof/>
        <w:sz w:val="2"/>
      </w:rPr>
      <w:t>1</w:t>
    </w:r>
    <w:r>
      <w:rPr>
        <w:rStyle w:val="Lappusesnumurs"/>
        <w:sz w:val="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BF172" w14:textId="77777777" w:rsidR="001F52C2" w:rsidRDefault="001F52C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67D70" w14:textId="77777777" w:rsidR="00EA0415" w:rsidRDefault="00EA0415">
      <w:r>
        <w:separator/>
      </w:r>
    </w:p>
  </w:footnote>
  <w:footnote w:type="continuationSeparator" w:id="0">
    <w:p w14:paraId="43EB1727" w14:textId="77777777" w:rsidR="00EA0415" w:rsidRDefault="00EA0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33F50" w14:textId="77777777" w:rsidR="001F52C2" w:rsidRDefault="001F52C2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3900CF55" w14:textId="77777777" w:rsidR="001F52C2" w:rsidRDefault="001F52C2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95AFA" w14:textId="77777777" w:rsidR="001F52C2" w:rsidRDefault="001F52C2">
    <w:pPr>
      <w:pStyle w:val="Galvene"/>
      <w:ind w:right="360"/>
      <w:jc w:val="center"/>
      <w:rPr>
        <w:color w:val="808080"/>
        <w:sz w:val="20"/>
      </w:rPr>
    </w:pPr>
  </w:p>
  <w:p w14:paraId="4113EF2E" w14:textId="77777777" w:rsidR="001F52C2" w:rsidRDefault="001F52C2">
    <w:pPr>
      <w:pStyle w:val="Galvene"/>
      <w:framePr w:wrap="around" w:vAnchor="text" w:hAnchor="page" w:x="5905" w:y="64"/>
      <w:jc w:val="center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6</w:t>
    </w:r>
    <w:r>
      <w:rPr>
        <w:rStyle w:val="Lappusesnumurs"/>
      </w:rPr>
      <w:fldChar w:fldCharType="end"/>
    </w:r>
  </w:p>
  <w:p w14:paraId="34CB80B1" w14:textId="77777777" w:rsidR="001F52C2" w:rsidRDefault="001F52C2">
    <w:pPr>
      <w:pStyle w:val="Galvene"/>
      <w:ind w:right="360"/>
      <w:jc w:val="center"/>
      <w:rPr>
        <w:color w:val="808080"/>
        <w:sz w:val="20"/>
      </w:rPr>
    </w:pPr>
  </w:p>
  <w:p w14:paraId="7E14DCFD" w14:textId="77777777" w:rsidR="001F52C2" w:rsidRDefault="001F52C2">
    <w:pPr>
      <w:pStyle w:val="Galvene"/>
      <w:ind w:right="360"/>
      <w:jc w:val="center"/>
      <w:rPr>
        <w:color w:val="808080"/>
        <w:sz w:val="20"/>
      </w:rPr>
    </w:pPr>
  </w:p>
  <w:p w14:paraId="016EDC30" w14:textId="77777777" w:rsidR="001F52C2" w:rsidRDefault="001F52C2">
    <w:pPr>
      <w:pStyle w:val="Galvene"/>
      <w:ind w:right="360"/>
      <w:jc w:val="center"/>
      <w:rPr>
        <w:color w:val="808080"/>
        <w:sz w:val="20"/>
      </w:rPr>
    </w:pPr>
    <w:r>
      <w:rPr>
        <w:color w:val="808080"/>
        <w:sz w:val="20"/>
      </w:rPr>
      <w:t xml:space="preserve">VSIA “KREMERATA BALTICA” </w:t>
    </w:r>
  </w:p>
  <w:p w14:paraId="1501BDBC" w14:textId="77777777" w:rsidR="001F52C2" w:rsidRDefault="001F52C2">
    <w:pPr>
      <w:pStyle w:val="Galvene"/>
      <w:ind w:right="360"/>
      <w:jc w:val="center"/>
      <w:rPr>
        <w:color w:val="808080"/>
        <w:sz w:val="20"/>
      </w:rPr>
    </w:pPr>
    <w:r>
      <w:rPr>
        <w:color w:val="808080"/>
        <w:sz w:val="20"/>
      </w:rPr>
      <w:t xml:space="preserve"> GADA PĀRSKATS PAR 2013.GADU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41278" w14:textId="77777777" w:rsidR="001F52C2" w:rsidRDefault="001F52C2">
    <w:pPr>
      <w:pStyle w:val="Galvene"/>
      <w:framePr w:w="5105" w:h="325" w:hRule="exact" w:wrap="around" w:vAnchor="text" w:hAnchor="page" w:x="5617" w:y="-26"/>
      <w:rPr>
        <w:rStyle w:val="Lappusesnumurs"/>
        <w:color w:val="808080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 w:rsidR="00E07DD4">
      <w:rPr>
        <w:rStyle w:val="Lappusesnumurs"/>
        <w:noProof/>
      </w:rPr>
      <w:t>6</w:t>
    </w:r>
    <w:r>
      <w:rPr>
        <w:rStyle w:val="Lappusesnumurs"/>
      </w:rPr>
      <w:fldChar w:fldCharType="end"/>
    </w:r>
  </w:p>
  <w:p w14:paraId="03E583B4" w14:textId="77777777" w:rsidR="001F52C2" w:rsidRDefault="001F52C2">
    <w:pPr>
      <w:pStyle w:val="Galvene"/>
      <w:framePr w:wrap="auto" w:hAnchor="text" w:y="-26"/>
      <w:ind w:right="360"/>
      <w:jc w:val="center"/>
      <w:rPr>
        <w:color w:val="808080"/>
        <w:sz w:val="20"/>
      </w:rPr>
    </w:pPr>
  </w:p>
  <w:p w14:paraId="16FA387B" w14:textId="77777777" w:rsidR="001F52C2" w:rsidRDefault="001F52C2">
    <w:pPr>
      <w:pStyle w:val="Galvene"/>
      <w:ind w:right="360"/>
      <w:jc w:val="center"/>
      <w:rPr>
        <w:color w:val="808080"/>
        <w:sz w:val="20"/>
      </w:rPr>
    </w:pPr>
  </w:p>
  <w:p w14:paraId="185580FB" w14:textId="77777777" w:rsidR="001F52C2" w:rsidRDefault="001F52C2">
    <w:pPr>
      <w:pStyle w:val="Galvene"/>
      <w:ind w:right="360"/>
      <w:jc w:val="center"/>
      <w:rPr>
        <w:color w:val="808080"/>
        <w:sz w:val="20"/>
      </w:rPr>
    </w:pPr>
  </w:p>
  <w:p w14:paraId="2341DCCD" w14:textId="77777777" w:rsidR="001F52C2" w:rsidRDefault="001F52C2">
    <w:pPr>
      <w:pStyle w:val="Galvene"/>
      <w:ind w:right="360"/>
      <w:jc w:val="center"/>
      <w:rPr>
        <w:color w:val="808080"/>
        <w:sz w:val="20"/>
      </w:rPr>
    </w:pPr>
    <w:r>
      <w:rPr>
        <w:color w:val="808080"/>
        <w:sz w:val="20"/>
      </w:rPr>
      <w:t>VSIA “KREMERATA BALTICA”</w:t>
    </w:r>
  </w:p>
  <w:p w14:paraId="30C0601E" w14:textId="1F81E9FA" w:rsidR="001F52C2" w:rsidRDefault="005364F4">
    <w:pPr>
      <w:pStyle w:val="Galvene"/>
      <w:ind w:right="360"/>
      <w:jc w:val="center"/>
      <w:rPr>
        <w:color w:val="808080"/>
        <w:sz w:val="20"/>
        <w:lang w:val="lv-LV"/>
      </w:rPr>
    </w:pPr>
    <w:r>
      <w:rPr>
        <w:color w:val="808080"/>
        <w:sz w:val="20"/>
        <w:lang w:val="lv-LV"/>
      </w:rPr>
      <w:t>Ner</w:t>
    </w:r>
    <w:r w:rsidR="00351479">
      <w:rPr>
        <w:color w:val="808080"/>
        <w:sz w:val="20"/>
        <w:lang w:val="lv-LV"/>
      </w:rPr>
      <w:t>e</w:t>
    </w:r>
    <w:r>
      <w:rPr>
        <w:color w:val="808080"/>
        <w:sz w:val="20"/>
        <w:lang w:val="lv-LV"/>
      </w:rPr>
      <w:t>vidēts saīsinātais starpperiodu finansu p</w:t>
    </w:r>
    <w:r w:rsidR="00D869DC">
      <w:rPr>
        <w:color w:val="808080"/>
        <w:sz w:val="20"/>
        <w:lang w:val="lv-LV"/>
      </w:rPr>
      <w:t>ārskats  no 01.01.20</w:t>
    </w:r>
    <w:r w:rsidR="00B33344">
      <w:rPr>
        <w:color w:val="808080"/>
        <w:sz w:val="20"/>
        <w:lang w:val="lv-LV"/>
      </w:rPr>
      <w:t>2</w:t>
    </w:r>
    <w:r w:rsidR="00DF63DD">
      <w:rPr>
        <w:color w:val="808080"/>
        <w:sz w:val="20"/>
        <w:lang w:val="lv-LV"/>
      </w:rPr>
      <w:t>4</w:t>
    </w:r>
    <w:r w:rsidR="00C61C14">
      <w:rPr>
        <w:color w:val="808080"/>
        <w:sz w:val="20"/>
        <w:lang w:val="lv-LV"/>
      </w:rPr>
      <w:t>-3</w:t>
    </w:r>
    <w:r w:rsidR="00CC75C4">
      <w:rPr>
        <w:color w:val="808080"/>
        <w:sz w:val="20"/>
        <w:lang w:val="lv-LV"/>
      </w:rPr>
      <w:t>0</w:t>
    </w:r>
    <w:r w:rsidR="00C61C14">
      <w:rPr>
        <w:color w:val="808080"/>
        <w:sz w:val="20"/>
        <w:lang w:val="lv-LV"/>
      </w:rPr>
      <w:t>.0</w:t>
    </w:r>
    <w:r w:rsidR="00EC1C42">
      <w:rPr>
        <w:color w:val="808080"/>
        <w:sz w:val="20"/>
        <w:lang w:val="lv-LV"/>
      </w:rPr>
      <w:t>9</w:t>
    </w:r>
    <w:r w:rsidR="00C61C14">
      <w:rPr>
        <w:color w:val="808080"/>
        <w:sz w:val="20"/>
        <w:lang w:val="lv-LV"/>
      </w:rPr>
      <w:t>.202</w:t>
    </w:r>
    <w:r w:rsidR="00DF63DD">
      <w:rPr>
        <w:color w:val="808080"/>
        <w:sz w:val="20"/>
        <w:lang w:val="lv-LV"/>
      </w:rPr>
      <w:t>4</w:t>
    </w:r>
  </w:p>
  <w:p w14:paraId="2CDBB714" w14:textId="77777777" w:rsidR="00DF63DD" w:rsidRDefault="00DF63DD">
    <w:pPr>
      <w:pStyle w:val="Galvene"/>
      <w:ind w:right="360"/>
      <w:jc w:val="center"/>
      <w:rPr>
        <w:color w:val="808080"/>
        <w:sz w:val="20"/>
        <w:lang w:val="lv-LV"/>
      </w:rPr>
    </w:pPr>
  </w:p>
  <w:p w14:paraId="4405FD2C" w14:textId="77777777" w:rsidR="00C61C14" w:rsidRPr="005364F4" w:rsidRDefault="00C61C14">
    <w:pPr>
      <w:pStyle w:val="Galvene"/>
      <w:ind w:right="360"/>
      <w:jc w:val="center"/>
      <w:rPr>
        <w:color w:val="808080"/>
        <w:sz w:val="20"/>
        <w:lang w:val="lv-LV"/>
      </w:rPr>
    </w:pPr>
  </w:p>
  <w:p w14:paraId="5F3428DA" w14:textId="77777777" w:rsidR="001F52C2" w:rsidRDefault="001F52C2">
    <w:pPr>
      <w:pStyle w:val="Galvene"/>
      <w:ind w:right="14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555AFF"/>
    <w:multiLevelType w:val="singleLevel"/>
    <w:tmpl w:val="83E8CB78"/>
    <w:lvl w:ilvl="0">
      <w:start w:val="7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2" w15:restartNumberingAfterBreak="0">
    <w:nsid w:val="11412CEB"/>
    <w:multiLevelType w:val="hybridMultilevel"/>
    <w:tmpl w:val="B9B02AB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8CE"/>
    <w:multiLevelType w:val="multilevel"/>
    <w:tmpl w:val="43FA346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AAC759A"/>
    <w:multiLevelType w:val="singleLevel"/>
    <w:tmpl w:val="D084FD54"/>
    <w:lvl w:ilvl="0">
      <w:start w:val="200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1BAB3568"/>
    <w:multiLevelType w:val="hybridMultilevel"/>
    <w:tmpl w:val="2116CC30"/>
    <w:lvl w:ilvl="0" w:tplc="727201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9061B"/>
    <w:multiLevelType w:val="hybridMultilevel"/>
    <w:tmpl w:val="DE16A020"/>
    <w:lvl w:ilvl="0" w:tplc="15A6DA30">
      <w:start w:val="1"/>
      <w:numFmt w:val="decimal"/>
      <w:lvlText w:val="%1."/>
      <w:lvlJc w:val="left"/>
      <w:pPr>
        <w:ind w:left="1116" w:hanging="396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83D49"/>
    <w:multiLevelType w:val="multilevel"/>
    <w:tmpl w:val="633A2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84B06DA"/>
    <w:multiLevelType w:val="hybridMultilevel"/>
    <w:tmpl w:val="F96C2998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8D76FEB"/>
    <w:multiLevelType w:val="multilevel"/>
    <w:tmpl w:val="0A6088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20A9A"/>
    <w:multiLevelType w:val="hybridMultilevel"/>
    <w:tmpl w:val="0E260548"/>
    <w:lvl w:ilvl="0" w:tplc="0DB42B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98C2CB9"/>
    <w:multiLevelType w:val="singleLevel"/>
    <w:tmpl w:val="E0DE45F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2" w15:restartNumberingAfterBreak="0">
    <w:nsid w:val="2A9A0BEC"/>
    <w:multiLevelType w:val="multilevel"/>
    <w:tmpl w:val="357C30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2AF0FAD"/>
    <w:multiLevelType w:val="hybridMultilevel"/>
    <w:tmpl w:val="31747F5A"/>
    <w:lvl w:ilvl="0" w:tplc="040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63FE"/>
    <w:multiLevelType w:val="hybridMultilevel"/>
    <w:tmpl w:val="E60C0B74"/>
    <w:lvl w:ilvl="0" w:tplc="CC20939A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93" w:hanging="360"/>
      </w:pPr>
    </w:lvl>
    <w:lvl w:ilvl="2" w:tplc="0426001B" w:tentative="1">
      <w:start w:val="1"/>
      <w:numFmt w:val="lowerRoman"/>
      <w:lvlText w:val="%3."/>
      <w:lvlJc w:val="right"/>
      <w:pPr>
        <w:ind w:left="2613" w:hanging="180"/>
      </w:pPr>
    </w:lvl>
    <w:lvl w:ilvl="3" w:tplc="0426000F" w:tentative="1">
      <w:start w:val="1"/>
      <w:numFmt w:val="decimal"/>
      <w:lvlText w:val="%4."/>
      <w:lvlJc w:val="left"/>
      <w:pPr>
        <w:ind w:left="3333" w:hanging="360"/>
      </w:pPr>
    </w:lvl>
    <w:lvl w:ilvl="4" w:tplc="04260019" w:tentative="1">
      <w:start w:val="1"/>
      <w:numFmt w:val="lowerLetter"/>
      <w:lvlText w:val="%5."/>
      <w:lvlJc w:val="left"/>
      <w:pPr>
        <w:ind w:left="4053" w:hanging="360"/>
      </w:pPr>
    </w:lvl>
    <w:lvl w:ilvl="5" w:tplc="0426001B" w:tentative="1">
      <w:start w:val="1"/>
      <w:numFmt w:val="lowerRoman"/>
      <w:lvlText w:val="%6."/>
      <w:lvlJc w:val="right"/>
      <w:pPr>
        <w:ind w:left="4773" w:hanging="180"/>
      </w:pPr>
    </w:lvl>
    <w:lvl w:ilvl="6" w:tplc="0426000F" w:tentative="1">
      <w:start w:val="1"/>
      <w:numFmt w:val="decimal"/>
      <w:lvlText w:val="%7."/>
      <w:lvlJc w:val="left"/>
      <w:pPr>
        <w:ind w:left="5493" w:hanging="360"/>
      </w:pPr>
    </w:lvl>
    <w:lvl w:ilvl="7" w:tplc="04260019" w:tentative="1">
      <w:start w:val="1"/>
      <w:numFmt w:val="lowerLetter"/>
      <w:lvlText w:val="%8."/>
      <w:lvlJc w:val="left"/>
      <w:pPr>
        <w:ind w:left="6213" w:hanging="360"/>
      </w:pPr>
    </w:lvl>
    <w:lvl w:ilvl="8" w:tplc="0426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5" w15:restartNumberingAfterBreak="0">
    <w:nsid w:val="49B15E78"/>
    <w:multiLevelType w:val="hybridMultilevel"/>
    <w:tmpl w:val="58482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EE7B8B"/>
    <w:multiLevelType w:val="hybridMultilevel"/>
    <w:tmpl w:val="F58A5A0C"/>
    <w:lvl w:ilvl="0" w:tplc="072A465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282572"/>
    <w:multiLevelType w:val="hybridMultilevel"/>
    <w:tmpl w:val="A69C5F2C"/>
    <w:lvl w:ilvl="0" w:tplc="2AD81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625D0"/>
    <w:multiLevelType w:val="singleLevel"/>
    <w:tmpl w:val="D084FD54"/>
    <w:lvl w:ilvl="0">
      <w:start w:val="200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9" w15:restartNumberingAfterBreak="0">
    <w:nsid w:val="4EEF5D0E"/>
    <w:multiLevelType w:val="hybridMultilevel"/>
    <w:tmpl w:val="AB7AF7D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33CE4"/>
    <w:multiLevelType w:val="hybridMultilevel"/>
    <w:tmpl w:val="C11E2C70"/>
    <w:lvl w:ilvl="0" w:tplc="042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09731C"/>
    <w:multiLevelType w:val="hybridMultilevel"/>
    <w:tmpl w:val="CD108D1E"/>
    <w:lvl w:ilvl="0" w:tplc="FBE660B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F7B6E"/>
    <w:multiLevelType w:val="singleLevel"/>
    <w:tmpl w:val="0F4C19CC"/>
    <w:lvl w:ilvl="0">
      <w:start w:val="2001"/>
      <w:numFmt w:val="decimal"/>
      <w:lvlText w:val="%1."/>
      <w:lvlJc w:val="left"/>
      <w:pPr>
        <w:tabs>
          <w:tab w:val="num" w:pos="466"/>
        </w:tabs>
        <w:ind w:left="466" w:hanging="466"/>
      </w:pPr>
      <w:rPr>
        <w:rFonts w:hint="default"/>
      </w:rPr>
    </w:lvl>
  </w:abstractNum>
  <w:abstractNum w:abstractNumId="23" w15:restartNumberingAfterBreak="0">
    <w:nsid w:val="73AE2A96"/>
    <w:multiLevelType w:val="multilevel"/>
    <w:tmpl w:val="E5D8473E"/>
    <w:lvl w:ilvl="0">
      <w:start w:val="1"/>
      <w:numFmt w:val="decimal"/>
      <w:pStyle w:val="Virsraksts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4C15310"/>
    <w:multiLevelType w:val="singleLevel"/>
    <w:tmpl w:val="B4D01DC0"/>
    <w:lvl w:ilvl="0">
      <w:start w:val="2001"/>
      <w:numFmt w:val="decimal"/>
      <w:lvlText w:val="%1."/>
      <w:lvlJc w:val="left"/>
      <w:pPr>
        <w:tabs>
          <w:tab w:val="num" w:pos="466"/>
        </w:tabs>
        <w:ind w:left="466" w:hanging="466"/>
      </w:pPr>
      <w:rPr>
        <w:rFonts w:hint="default"/>
      </w:rPr>
    </w:lvl>
  </w:abstractNum>
  <w:abstractNum w:abstractNumId="25" w15:restartNumberingAfterBreak="0">
    <w:nsid w:val="77037925"/>
    <w:multiLevelType w:val="hybridMultilevel"/>
    <w:tmpl w:val="6002AFEC"/>
    <w:lvl w:ilvl="0" w:tplc="3A704C4C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3" w:hanging="360"/>
      </w:pPr>
    </w:lvl>
    <w:lvl w:ilvl="2" w:tplc="0426001B" w:tentative="1">
      <w:start w:val="1"/>
      <w:numFmt w:val="lowerRoman"/>
      <w:lvlText w:val="%3."/>
      <w:lvlJc w:val="right"/>
      <w:pPr>
        <w:ind w:left="2253" w:hanging="180"/>
      </w:pPr>
    </w:lvl>
    <w:lvl w:ilvl="3" w:tplc="0426000F" w:tentative="1">
      <w:start w:val="1"/>
      <w:numFmt w:val="decimal"/>
      <w:lvlText w:val="%4."/>
      <w:lvlJc w:val="left"/>
      <w:pPr>
        <w:ind w:left="2973" w:hanging="360"/>
      </w:pPr>
    </w:lvl>
    <w:lvl w:ilvl="4" w:tplc="04260019" w:tentative="1">
      <w:start w:val="1"/>
      <w:numFmt w:val="lowerLetter"/>
      <w:lvlText w:val="%5."/>
      <w:lvlJc w:val="left"/>
      <w:pPr>
        <w:ind w:left="3693" w:hanging="360"/>
      </w:pPr>
    </w:lvl>
    <w:lvl w:ilvl="5" w:tplc="0426001B" w:tentative="1">
      <w:start w:val="1"/>
      <w:numFmt w:val="lowerRoman"/>
      <w:lvlText w:val="%6."/>
      <w:lvlJc w:val="right"/>
      <w:pPr>
        <w:ind w:left="4413" w:hanging="180"/>
      </w:pPr>
    </w:lvl>
    <w:lvl w:ilvl="6" w:tplc="0426000F" w:tentative="1">
      <w:start w:val="1"/>
      <w:numFmt w:val="decimal"/>
      <w:lvlText w:val="%7."/>
      <w:lvlJc w:val="left"/>
      <w:pPr>
        <w:ind w:left="5133" w:hanging="360"/>
      </w:pPr>
    </w:lvl>
    <w:lvl w:ilvl="7" w:tplc="04260019" w:tentative="1">
      <w:start w:val="1"/>
      <w:numFmt w:val="lowerLetter"/>
      <w:lvlText w:val="%8."/>
      <w:lvlJc w:val="left"/>
      <w:pPr>
        <w:ind w:left="5853" w:hanging="360"/>
      </w:pPr>
    </w:lvl>
    <w:lvl w:ilvl="8" w:tplc="0426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6" w15:restartNumberingAfterBreak="0">
    <w:nsid w:val="7BE00340"/>
    <w:multiLevelType w:val="multilevel"/>
    <w:tmpl w:val="D122C6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EB2A8D"/>
    <w:multiLevelType w:val="hybridMultilevel"/>
    <w:tmpl w:val="85CA2BF2"/>
    <w:lvl w:ilvl="0" w:tplc="63486030">
      <w:start w:val="1"/>
      <w:numFmt w:val="decimal"/>
      <w:lvlText w:val="%1."/>
      <w:lvlJc w:val="left"/>
      <w:pPr>
        <w:ind w:left="1080" w:hanging="360"/>
      </w:pPr>
      <w:rPr>
        <w:rFonts w:eastAsia="Calibri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2604C6"/>
    <w:multiLevelType w:val="multilevel"/>
    <w:tmpl w:val="C73CEE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F666C8"/>
    <w:multiLevelType w:val="singleLevel"/>
    <w:tmpl w:val="ACD86FA0"/>
    <w:lvl w:ilvl="0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</w:abstractNum>
  <w:num w:numId="1" w16cid:durableId="2045514374">
    <w:abstractNumId w:val="28"/>
  </w:num>
  <w:num w:numId="2" w16cid:durableId="1931616516">
    <w:abstractNumId w:val="2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917135446">
    <w:abstractNumId w:val="9"/>
  </w:num>
  <w:num w:numId="4" w16cid:durableId="172467235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09014483">
    <w:abstractNumId w:val="18"/>
  </w:num>
  <w:num w:numId="6" w16cid:durableId="350910224">
    <w:abstractNumId w:val="4"/>
  </w:num>
  <w:num w:numId="7" w16cid:durableId="63651836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8" w16cid:durableId="1375501644">
    <w:abstractNumId w:val="1"/>
  </w:num>
  <w:num w:numId="9" w16cid:durableId="1384909015">
    <w:abstractNumId w:val="23"/>
  </w:num>
  <w:num w:numId="10" w16cid:durableId="2127694169">
    <w:abstractNumId w:val="26"/>
  </w:num>
  <w:num w:numId="11" w16cid:durableId="75981157">
    <w:abstractNumId w:val="24"/>
  </w:num>
  <w:num w:numId="12" w16cid:durableId="789402883">
    <w:abstractNumId w:val="22"/>
  </w:num>
  <w:num w:numId="13" w16cid:durableId="217015703">
    <w:abstractNumId w:val="3"/>
  </w:num>
  <w:num w:numId="14" w16cid:durableId="1893737545">
    <w:abstractNumId w:val="29"/>
  </w:num>
  <w:num w:numId="15" w16cid:durableId="1129473001">
    <w:abstractNumId w:val="11"/>
  </w:num>
  <w:num w:numId="16" w16cid:durableId="2028174128">
    <w:abstractNumId w:val="12"/>
  </w:num>
  <w:num w:numId="17" w16cid:durableId="37751466">
    <w:abstractNumId w:val="19"/>
  </w:num>
  <w:num w:numId="18" w16cid:durableId="934901722">
    <w:abstractNumId w:val="21"/>
  </w:num>
  <w:num w:numId="19" w16cid:durableId="402263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4664068">
    <w:abstractNumId w:val="25"/>
  </w:num>
  <w:num w:numId="21" w16cid:durableId="1465930432">
    <w:abstractNumId w:val="14"/>
  </w:num>
  <w:num w:numId="22" w16cid:durableId="1463957232">
    <w:abstractNumId w:val="17"/>
  </w:num>
  <w:num w:numId="23" w16cid:durableId="1282805476">
    <w:abstractNumId w:val="20"/>
  </w:num>
  <w:num w:numId="24" w16cid:durableId="808132099">
    <w:abstractNumId w:val="7"/>
  </w:num>
  <w:num w:numId="25" w16cid:durableId="1701083314">
    <w:abstractNumId w:val="2"/>
  </w:num>
  <w:num w:numId="26" w16cid:durableId="10862710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8476157">
    <w:abstractNumId w:val="10"/>
  </w:num>
  <w:num w:numId="28" w16cid:durableId="2004166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75100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86757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79228454">
    <w:abstractNumId w:val="5"/>
  </w:num>
  <w:num w:numId="32" w16cid:durableId="549732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E5"/>
    <w:rsid w:val="000015B2"/>
    <w:rsid w:val="0000234A"/>
    <w:rsid w:val="0000275A"/>
    <w:rsid w:val="00002894"/>
    <w:rsid w:val="00003005"/>
    <w:rsid w:val="0000333F"/>
    <w:rsid w:val="000037A7"/>
    <w:rsid w:val="0000530A"/>
    <w:rsid w:val="00005E62"/>
    <w:rsid w:val="00006353"/>
    <w:rsid w:val="000073CD"/>
    <w:rsid w:val="00010365"/>
    <w:rsid w:val="00010AF2"/>
    <w:rsid w:val="00012A8C"/>
    <w:rsid w:val="00012D95"/>
    <w:rsid w:val="00013200"/>
    <w:rsid w:val="00013201"/>
    <w:rsid w:val="00014A41"/>
    <w:rsid w:val="00014A5A"/>
    <w:rsid w:val="0001567C"/>
    <w:rsid w:val="00016168"/>
    <w:rsid w:val="00016DF3"/>
    <w:rsid w:val="00017147"/>
    <w:rsid w:val="00020AAC"/>
    <w:rsid w:val="000212B0"/>
    <w:rsid w:val="00022D82"/>
    <w:rsid w:val="00023ECB"/>
    <w:rsid w:val="0002468C"/>
    <w:rsid w:val="000271C7"/>
    <w:rsid w:val="00032885"/>
    <w:rsid w:val="00033EDB"/>
    <w:rsid w:val="00033FD5"/>
    <w:rsid w:val="0003711C"/>
    <w:rsid w:val="00040A8D"/>
    <w:rsid w:val="00040F7D"/>
    <w:rsid w:val="00041D8F"/>
    <w:rsid w:val="00043653"/>
    <w:rsid w:val="00045D7F"/>
    <w:rsid w:val="0005261F"/>
    <w:rsid w:val="00052866"/>
    <w:rsid w:val="00052A93"/>
    <w:rsid w:val="00053A9F"/>
    <w:rsid w:val="000604D2"/>
    <w:rsid w:val="00061090"/>
    <w:rsid w:val="0006152F"/>
    <w:rsid w:val="000615EA"/>
    <w:rsid w:val="000629F5"/>
    <w:rsid w:val="0007799B"/>
    <w:rsid w:val="00080FEB"/>
    <w:rsid w:val="000825B1"/>
    <w:rsid w:val="00084071"/>
    <w:rsid w:val="000854D4"/>
    <w:rsid w:val="00087B88"/>
    <w:rsid w:val="00090F4E"/>
    <w:rsid w:val="00094552"/>
    <w:rsid w:val="00095CCA"/>
    <w:rsid w:val="00097500"/>
    <w:rsid w:val="00097CE7"/>
    <w:rsid w:val="000A0206"/>
    <w:rsid w:val="000A07EE"/>
    <w:rsid w:val="000A3399"/>
    <w:rsid w:val="000A426F"/>
    <w:rsid w:val="000A4554"/>
    <w:rsid w:val="000A6479"/>
    <w:rsid w:val="000A704A"/>
    <w:rsid w:val="000B0B5F"/>
    <w:rsid w:val="000B0E62"/>
    <w:rsid w:val="000B1FDE"/>
    <w:rsid w:val="000B52EF"/>
    <w:rsid w:val="000B7BA6"/>
    <w:rsid w:val="000B7C52"/>
    <w:rsid w:val="000C1AD8"/>
    <w:rsid w:val="000C2FE4"/>
    <w:rsid w:val="000C3413"/>
    <w:rsid w:val="000C5859"/>
    <w:rsid w:val="000C5A28"/>
    <w:rsid w:val="000D170E"/>
    <w:rsid w:val="000D26C7"/>
    <w:rsid w:val="000D2743"/>
    <w:rsid w:val="000D2BE7"/>
    <w:rsid w:val="000D400F"/>
    <w:rsid w:val="000D5408"/>
    <w:rsid w:val="000D6DD2"/>
    <w:rsid w:val="000D7801"/>
    <w:rsid w:val="000E26A9"/>
    <w:rsid w:val="000E37BB"/>
    <w:rsid w:val="000E59BA"/>
    <w:rsid w:val="000E5FA9"/>
    <w:rsid w:val="000E61A7"/>
    <w:rsid w:val="000E75FF"/>
    <w:rsid w:val="000F046C"/>
    <w:rsid w:val="000F1157"/>
    <w:rsid w:val="000F12C8"/>
    <w:rsid w:val="000F2C4D"/>
    <w:rsid w:val="000F36D7"/>
    <w:rsid w:val="000F43AC"/>
    <w:rsid w:val="000F5B4A"/>
    <w:rsid w:val="00100416"/>
    <w:rsid w:val="00100AD8"/>
    <w:rsid w:val="00100AE1"/>
    <w:rsid w:val="00100C73"/>
    <w:rsid w:val="001023EC"/>
    <w:rsid w:val="001035B1"/>
    <w:rsid w:val="00107D33"/>
    <w:rsid w:val="00113E5B"/>
    <w:rsid w:val="00114C9E"/>
    <w:rsid w:val="00116CF8"/>
    <w:rsid w:val="001207A2"/>
    <w:rsid w:val="00121F49"/>
    <w:rsid w:val="00122280"/>
    <w:rsid w:val="00126D2C"/>
    <w:rsid w:val="001326D1"/>
    <w:rsid w:val="00133DF7"/>
    <w:rsid w:val="001346EB"/>
    <w:rsid w:val="00134BF3"/>
    <w:rsid w:val="00135B68"/>
    <w:rsid w:val="00136223"/>
    <w:rsid w:val="00136B12"/>
    <w:rsid w:val="00142788"/>
    <w:rsid w:val="001429AD"/>
    <w:rsid w:val="001471DD"/>
    <w:rsid w:val="001478F1"/>
    <w:rsid w:val="00147E7D"/>
    <w:rsid w:val="00151794"/>
    <w:rsid w:val="0015407D"/>
    <w:rsid w:val="001540FC"/>
    <w:rsid w:val="00154466"/>
    <w:rsid w:val="00156C51"/>
    <w:rsid w:val="0015711E"/>
    <w:rsid w:val="001622E9"/>
    <w:rsid w:val="001643CC"/>
    <w:rsid w:val="00164494"/>
    <w:rsid w:val="001645C7"/>
    <w:rsid w:val="00164A23"/>
    <w:rsid w:val="00165C5F"/>
    <w:rsid w:val="001661D2"/>
    <w:rsid w:val="00166ACC"/>
    <w:rsid w:val="00170014"/>
    <w:rsid w:val="00172748"/>
    <w:rsid w:val="00172EC2"/>
    <w:rsid w:val="00175F2A"/>
    <w:rsid w:val="001762A9"/>
    <w:rsid w:val="001772D2"/>
    <w:rsid w:val="00177D8F"/>
    <w:rsid w:val="00177E49"/>
    <w:rsid w:val="00181474"/>
    <w:rsid w:val="00181664"/>
    <w:rsid w:val="00181BDB"/>
    <w:rsid w:val="00182816"/>
    <w:rsid w:val="001836B6"/>
    <w:rsid w:val="0018704B"/>
    <w:rsid w:val="00190C4F"/>
    <w:rsid w:val="0019305E"/>
    <w:rsid w:val="00193A7D"/>
    <w:rsid w:val="0019424E"/>
    <w:rsid w:val="00194CF7"/>
    <w:rsid w:val="001964A2"/>
    <w:rsid w:val="00196EEE"/>
    <w:rsid w:val="001A0782"/>
    <w:rsid w:val="001A4E55"/>
    <w:rsid w:val="001A4FE2"/>
    <w:rsid w:val="001A5931"/>
    <w:rsid w:val="001A6A6D"/>
    <w:rsid w:val="001B0701"/>
    <w:rsid w:val="001B0A43"/>
    <w:rsid w:val="001B0D2B"/>
    <w:rsid w:val="001B1324"/>
    <w:rsid w:val="001B1ACF"/>
    <w:rsid w:val="001B2750"/>
    <w:rsid w:val="001B3938"/>
    <w:rsid w:val="001B549A"/>
    <w:rsid w:val="001B60B0"/>
    <w:rsid w:val="001B6A98"/>
    <w:rsid w:val="001B700C"/>
    <w:rsid w:val="001C18E2"/>
    <w:rsid w:val="001C1AE7"/>
    <w:rsid w:val="001C1F4C"/>
    <w:rsid w:val="001C2808"/>
    <w:rsid w:val="001C2C94"/>
    <w:rsid w:val="001C34C4"/>
    <w:rsid w:val="001C4D4B"/>
    <w:rsid w:val="001C54BA"/>
    <w:rsid w:val="001C641F"/>
    <w:rsid w:val="001D19B1"/>
    <w:rsid w:val="001D2270"/>
    <w:rsid w:val="001D22FF"/>
    <w:rsid w:val="001D7A0F"/>
    <w:rsid w:val="001D7C19"/>
    <w:rsid w:val="001E0873"/>
    <w:rsid w:val="001E2099"/>
    <w:rsid w:val="001E2824"/>
    <w:rsid w:val="001E2990"/>
    <w:rsid w:val="001E7DDA"/>
    <w:rsid w:val="001F134E"/>
    <w:rsid w:val="001F2EAA"/>
    <w:rsid w:val="001F4A7D"/>
    <w:rsid w:val="001F52C2"/>
    <w:rsid w:val="00202845"/>
    <w:rsid w:val="002031FE"/>
    <w:rsid w:val="00203B4D"/>
    <w:rsid w:val="00204D07"/>
    <w:rsid w:val="00205F9B"/>
    <w:rsid w:val="002079A0"/>
    <w:rsid w:val="00210390"/>
    <w:rsid w:val="002105E5"/>
    <w:rsid w:val="0021194D"/>
    <w:rsid w:val="00211DC3"/>
    <w:rsid w:val="00212ADF"/>
    <w:rsid w:val="00214B5D"/>
    <w:rsid w:val="0021690D"/>
    <w:rsid w:val="00216EE5"/>
    <w:rsid w:val="00217646"/>
    <w:rsid w:val="00222FDA"/>
    <w:rsid w:val="0022319B"/>
    <w:rsid w:val="00223BA2"/>
    <w:rsid w:val="002240E9"/>
    <w:rsid w:val="00225893"/>
    <w:rsid w:val="00225F9C"/>
    <w:rsid w:val="00227E90"/>
    <w:rsid w:val="002301D6"/>
    <w:rsid w:val="0023039B"/>
    <w:rsid w:val="00230DC8"/>
    <w:rsid w:val="002315C8"/>
    <w:rsid w:val="0023186C"/>
    <w:rsid w:val="002336BE"/>
    <w:rsid w:val="00233871"/>
    <w:rsid w:val="00235401"/>
    <w:rsid w:val="00241C7D"/>
    <w:rsid w:val="002438AE"/>
    <w:rsid w:val="00244A78"/>
    <w:rsid w:val="00244CF1"/>
    <w:rsid w:val="002464D7"/>
    <w:rsid w:val="00246A11"/>
    <w:rsid w:val="002474F6"/>
    <w:rsid w:val="00250CDA"/>
    <w:rsid w:val="002515E1"/>
    <w:rsid w:val="00251DE7"/>
    <w:rsid w:val="00256DC8"/>
    <w:rsid w:val="002576E0"/>
    <w:rsid w:val="00257F8F"/>
    <w:rsid w:val="00263572"/>
    <w:rsid w:val="002655E1"/>
    <w:rsid w:val="0026689E"/>
    <w:rsid w:val="00267527"/>
    <w:rsid w:val="00272310"/>
    <w:rsid w:val="0027399C"/>
    <w:rsid w:val="00275A58"/>
    <w:rsid w:val="00275F2A"/>
    <w:rsid w:val="0027638E"/>
    <w:rsid w:val="00277694"/>
    <w:rsid w:val="00281919"/>
    <w:rsid w:val="0028212F"/>
    <w:rsid w:val="00282160"/>
    <w:rsid w:val="00282DC5"/>
    <w:rsid w:val="00284291"/>
    <w:rsid w:val="00285BF5"/>
    <w:rsid w:val="00287674"/>
    <w:rsid w:val="00287834"/>
    <w:rsid w:val="00287B06"/>
    <w:rsid w:val="00291D88"/>
    <w:rsid w:val="00293A1E"/>
    <w:rsid w:val="00295EB3"/>
    <w:rsid w:val="002968FD"/>
    <w:rsid w:val="002978E9"/>
    <w:rsid w:val="002A06BB"/>
    <w:rsid w:val="002A2651"/>
    <w:rsid w:val="002A2A46"/>
    <w:rsid w:val="002A2A6A"/>
    <w:rsid w:val="002A2AA4"/>
    <w:rsid w:val="002A427C"/>
    <w:rsid w:val="002A63EB"/>
    <w:rsid w:val="002A68AD"/>
    <w:rsid w:val="002A6F96"/>
    <w:rsid w:val="002B1CD1"/>
    <w:rsid w:val="002B335B"/>
    <w:rsid w:val="002B3371"/>
    <w:rsid w:val="002B3C8F"/>
    <w:rsid w:val="002B3C9B"/>
    <w:rsid w:val="002B4070"/>
    <w:rsid w:val="002B4AFF"/>
    <w:rsid w:val="002B5FE6"/>
    <w:rsid w:val="002B7C1D"/>
    <w:rsid w:val="002C24E0"/>
    <w:rsid w:val="002C2700"/>
    <w:rsid w:val="002C2C8C"/>
    <w:rsid w:val="002C3399"/>
    <w:rsid w:val="002C532E"/>
    <w:rsid w:val="002C69BD"/>
    <w:rsid w:val="002D0371"/>
    <w:rsid w:val="002D08A0"/>
    <w:rsid w:val="002D142B"/>
    <w:rsid w:val="002D3141"/>
    <w:rsid w:val="002D3B08"/>
    <w:rsid w:val="002D533C"/>
    <w:rsid w:val="002D5588"/>
    <w:rsid w:val="002D5F7E"/>
    <w:rsid w:val="002D665A"/>
    <w:rsid w:val="002E0D70"/>
    <w:rsid w:val="002E2404"/>
    <w:rsid w:val="002E74B2"/>
    <w:rsid w:val="002F0797"/>
    <w:rsid w:val="002F2B9F"/>
    <w:rsid w:val="002F6935"/>
    <w:rsid w:val="002F69C5"/>
    <w:rsid w:val="00303A54"/>
    <w:rsid w:val="00303D98"/>
    <w:rsid w:val="00305FF9"/>
    <w:rsid w:val="0030637E"/>
    <w:rsid w:val="0030641B"/>
    <w:rsid w:val="003103A9"/>
    <w:rsid w:val="0031318F"/>
    <w:rsid w:val="00315007"/>
    <w:rsid w:val="0031553E"/>
    <w:rsid w:val="003162A7"/>
    <w:rsid w:val="00316772"/>
    <w:rsid w:val="003177AA"/>
    <w:rsid w:val="00320F6E"/>
    <w:rsid w:val="00321B6A"/>
    <w:rsid w:val="003245AE"/>
    <w:rsid w:val="003265A4"/>
    <w:rsid w:val="003312CD"/>
    <w:rsid w:val="00333E3F"/>
    <w:rsid w:val="0033432D"/>
    <w:rsid w:val="00334CCC"/>
    <w:rsid w:val="0033600C"/>
    <w:rsid w:val="00336216"/>
    <w:rsid w:val="00336307"/>
    <w:rsid w:val="00337AE3"/>
    <w:rsid w:val="00337FEC"/>
    <w:rsid w:val="0034169F"/>
    <w:rsid w:val="003447CA"/>
    <w:rsid w:val="00344B35"/>
    <w:rsid w:val="00347124"/>
    <w:rsid w:val="0035055E"/>
    <w:rsid w:val="00350934"/>
    <w:rsid w:val="00350B3D"/>
    <w:rsid w:val="00351479"/>
    <w:rsid w:val="003520EF"/>
    <w:rsid w:val="003534AE"/>
    <w:rsid w:val="00353C42"/>
    <w:rsid w:val="00353F67"/>
    <w:rsid w:val="00356482"/>
    <w:rsid w:val="003568B2"/>
    <w:rsid w:val="00356AFC"/>
    <w:rsid w:val="00364546"/>
    <w:rsid w:val="0036592F"/>
    <w:rsid w:val="00366183"/>
    <w:rsid w:val="00366744"/>
    <w:rsid w:val="00367211"/>
    <w:rsid w:val="00367431"/>
    <w:rsid w:val="00367653"/>
    <w:rsid w:val="00370550"/>
    <w:rsid w:val="00370B46"/>
    <w:rsid w:val="00372149"/>
    <w:rsid w:val="00374056"/>
    <w:rsid w:val="003743DF"/>
    <w:rsid w:val="0037494D"/>
    <w:rsid w:val="00375024"/>
    <w:rsid w:val="00376031"/>
    <w:rsid w:val="003777ED"/>
    <w:rsid w:val="00377A80"/>
    <w:rsid w:val="00377F1B"/>
    <w:rsid w:val="003813EB"/>
    <w:rsid w:val="00382B80"/>
    <w:rsid w:val="00383061"/>
    <w:rsid w:val="0038417F"/>
    <w:rsid w:val="003842A0"/>
    <w:rsid w:val="003842BD"/>
    <w:rsid w:val="003846B2"/>
    <w:rsid w:val="00386CB6"/>
    <w:rsid w:val="0039033C"/>
    <w:rsid w:val="0039098E"/>
    <w:rsid w:val="00391C6B"/>
    <w:rsid w:val="00392003"/>
    <w:rsid w:val="00392540"/>
    <w:rsid w:val="003932A0"/>
    <w:rsid w:val="00393734"/>
    <w:rsid w:val="003938C7"/>
    <w:rsid w:val="00393AF7"/>
    <w:rsid w:val="003947D7"/>
    <w:rsid w:val="00396571"/>
    <w:rsid w:val="00396E1A"/>
    <w:rsid w:val="003978C7"/>
    <w:rsid w:val="003A0561"/>
    <w:rsid w:val="003A0E6A"/>
    <w:rsid w:val="003A2DC3"/>
    <w:rsid w:val="003A41BD"/>
    <w:rsid w:val="003A4B3E"/>
    <w:rsid w:val="003A5EB2"/>
    <w:rsid w:val="003A6815"/>
    <w:rsid w:val="003B0DD2"/>
    <w:rsid w:val="003B43CE"/>
    <w:rsid w:val="003B440C"/>
    <w:rsid w:val="003B5895"/>
    <w:rsid w:val="003B660C"/>
    <w:rsid w:val="003C0983"/>
    <w:rsid w:val="003C1CC0"/>
    <w:rsid w:val="003C20F1"/>
    <w:rsid w:val="003C2250"/>
    <w:rsid w:val="003C5FAF"/>
    <w:rsid w:val="003C7D3D"/>
    <w:rsid w:val="003C7E90"/>
    <w:rsid w:val="003D02E7"/>
    <w:rsid w:val="003D4F21"/>
    <w:rsid w:val="003D504A"/>
    <w:rsid w:val="003E1A26"/>
    <w:rsid w:val="003E2C89"/>
    <w:rsid w:val="003E41F5"/>
    <w:rsid w:val="003E4520"/>
    <w:rsid w:val="003F1477"/>
    <w:rsid w:val="003F197E"/>
    <w:rsid w:val="003F1E25"/>
    <w:rsid w:val="003F27A2"/>
    <w:rsid w:val="003F3591"/>
    <w:rsid w:val="003F3EDA"/>
    <w:rsid w:val="003F4FFE"/>
    <w:rsid w:val="003F6588"/>
    <w:rsid w:val="00400BB1"/>
    <w:rsid w:val="0040116B"/>
    <w:rsid w:val="00402593"/>
    <w:rsid w:val="00403520"/>
    <w:rsid w:val="004037D5"/>
    <w:rsid w:val="004042D5"/>
    <w:rsid w:val="00405212"/>
    <w:rsid w:val="00405804"/>
    <w:rsid w:val="00407040"/>
    <w:rsid w:val="00415AE6"/>
    <w:rsid w:val="00421064"/>
    <w:rsid w:val="0042252C"/>
    <w:rsid w:val="00430045"/>
    <w:rsid w:val="00430641"/>
    <w:rsid w:val="004327EE"/>
    <w:rsid w:val="00433627"/>
    <w:rsid w:val="004337D2"/>
    <w:rsid w:val="00434DFE"/>
    <w:rsid w:val="00435316"/>
    <w:rsid w:val="0043571F"/>
    <w:rsid w:val="00436B16"/>
    <w:rsid w:val="00437067"/>
    <w:rsid w:val="00441041"/>
    <w:rsid w:val="004415BB"/>
    <w:rsid w:val="00443CAF"/>
    <w:rsid w:val="004442B9"/>
    <w:rsid w:val="004445C8"/>
    <w:rsid w:val="00444648"/>
    <w:rsid w:val="00444D77"/>
    <w:rsid w:val="00445A4E"/>
    <w:rsid w:val="00446748"/>
    <w:rsid w:val="00450001"/>
    <w:rsid w:val="004555FF"/>
    <w:rsid w:val="004569C0"/>
    <w:rsid w:val="00457986"/>
    <w:rsid w:val="00461DDB"/>
    <w:rsid w:val="00462741"/>
    <w:rsid w:val="00464150"/>
    <w:rsid w:val="0046417E"/>
    <w:rsid w:val="00464517"/>
    <w:rsid w:val="00464786"/>
    <w:rsid w:val="0047001F"/>
    <w:rsid w:val="0047114C"/>
    <w:rsid w:val="00471672"/>
    <w:rsid w:val="0047341F"/>
    <w:rsid w:val="00473BC2"/>
    <w:rsid w:val="00474ED8"/>
    <w:rsid w:val="00475D99"/>
    <w:rsid w:val="004768B1"/>
    <w:rsid w:val="00477E05"/>
    <w:rsid w:val="00480582"/>
    <w:rsid w:val="004865D0"/>
    <w:rsid w:val="00487C5D"/>
    <w:rsid w:val="004906F8"/>
    <w:rsid w:val="00490F18"/>
    <w:rsid w:val="0049307A"/>
    <w:rsid w:val="0049317C"/>
    <w:rsid w:val="00494952"/>
    <w:rsid w:val="00495AAE"/>
    <w:rsid w:val="00495B16"/>
    <w:rsid w:val="004A1192"/>
    <w:rsid w:val="004A206C"/>
    <w:rsid w:val="004A5165"/>
    <w:rsid w:val="004A5791"/>
    <w:rsid w:val="004A5A5C"/>
    <w:rsid w:val="004B108C"/>
    <w:rsid w:val="004B1525"/>
    <w:rsid w:val="004B2B45"/>
    <w:rsid w:val="004B3549"/>
    <w:rsid w:val="004B5623"/>
    <w:rsid w:val="004C2086"/>
    <w:rsid w:val="004C3074"/>
    <w:rsid w:val="004C35F4"/>
    <w:rsid w:val="004C4A71"/>
    <w:rsid w:val="004C4ECA"/>
    <w:rsid w:val="004D2DB6"/>
    <w:rsid w:val="004D34BD"/>
    <w:rsid w:val="004D648A"/>
    <w:rsid w:val="004D6595"/>
    <w:rsid w:val="004D65A0"/>
    <w:rsid w:val="004D7BFF"/>
    <w:rsid w:val="004E1F68"/>
    <w:rsid w:val="004E2626"/>
    <w:rsid w:val="004E2A0B"/>
    <w:rsid w:val="004E3469"/>
    <w:rsid w:val="004E6C8F"/>
    <w:rsid w:val="004E6D95"/>
    <w:rsid w:val="004E7DD7"/>
    <w:rsid w:val="004F165A"/>
    <w:rsid w:val="004F1B6B"/>
    <w:rsid w:val="004F46B4"/>
    <w:rsid w:val="004F6C22"/>
    <w:rsid w:val="005011CC"/>
    <w:rsid w:val="005033A1"/>
    <w:rsid w:val="00503448"/>
    <w:rsid w:val="0050612A"/>
    <w:rsid w:val="005063EC"/>
    <w:rsid w:val="00510D58"/>
    <w:rsid w:val="00520455"/>
    <w:rsid w:val="00521BE0"/>
    <w:rsid w:val="005220C7"/>
    <w:rsid w:val="005225F8"/>
    <w:rsid w:val="00527204"/>
    <w:rsid w:val="00530891"/>
    <w:rsid w:val="00532494"/>
    <w:rsid w:val="00532607"/>
    <w:rsid w:val="00535E2A"/>
    <w:rsid w:val="00536271"/>
    <w:rsid w:val="005364F4"/>
    <w:rsid w:val="00537302"/>
    <w:rsid w:val="00540180"/>
    <w:rsid w:val="00543676"/>
    <w:rsid w:val="00543C25"/>
    <w:rsid w:val="00543EFD"/>
    <w:rsid w:val="005440AF"/>
    <w:rsid w:val="005445EE"/>
    <w:rsid w:val="00546473"/>
    <w:rsid w:val="00546E95"/>
    <w:rsid w:val="00546FA1"/>
    <w:rsid w:val="005508E7"/>
    <w:rsid w:val="005518BF"/>
    <w:rsid w:val="00555658"/>
    <w:rsid w:val="00561E92"/>
    <w:rsid w:val="005623D8"/>
    <w:rsid w:val="00562706"/>
    <w:rsid w:val="005647F1"/>
    <w:rsid w:val="0056735A"/>
    <w:rsid w:val="00567963"/>
    <w:rsid w:val="00567DFF"/>
    <w:rsid w:val="00572C5B"/>
    <w:rsid w:val="005738F8"/>
    <w:rsid w:val="00574268"/>
    <w:rsid w:val="00576B52"/>
    <w:rsid w:val="00576BAA"/>
    <w:rsid w:val="00580BAF"/>
    <w:rsid w:val="00581A9B"/>
    <w:rsid w:val="00581BE3"/>
    <w:rsid w:val="00581FFA"/>
    <w:rsid w:val="00582F19"/>
    <w:rsid w:val="005834D7"/>
    <w:rsid w:val="005837CE"/>
    <w:rsid w:val="00583C3E"/>
    <w:rsid w:val="0058525A"/>
    <w:rsid w:val="005852F6"/>
    <w:rsid w:val="005869F0"/>
    <w:rsid w:val="00590020"/>
    <w:rsid w:val="005928A9"/>
    <w:rsid w:val="00592F8A"/>
    <w:rsid w:val="00593FB8"/>
    <w:rsid w:val="00594D76"/>
    <w:rsid w:val="005A1F24"/>
    <w:rsid w:val="005A22B1"/>
    <w:rsid w:val="005A26FD"/>
    <w:rsid w:val="005A3A1F"/>
    <w:rsid w:val="005A5797"/>
    <w:rsid w:val="005A689B"/>
    <w:rsid w:val="005A7A4C"/>
    <w:rsid w:val="005A7ED7"/>
    <w:rsid w:val="005B09B2"/>
    <w:rsid w:val="005B1B9C"/>
    <w:rsid w:val="005B29C9"/>
    <w:rsid w:val="005B3211"/>
    <w:rsid w:val="005B4FDC"/>
    <w:rsid w:val="005B6BE0"/>
    <w:rsid w:val="005C25D5"/>
    <w:rsid w:val="005C5583"/>
    <w:rsid w:val="005C6194"/>
    <w:rsid w:val="005C7166"/>
    <w:rsid w:val="005D01BC"/>
    <w:rsid w:val="005D0773"/>
    <w:rsid w:val="005D466E"/>
    <w:rsid w:val="005D6465"/>
    <w:rsid w:val="005E084D"/>
    <w:rsid w:val="005E58B4"/>
    <w:rsid w:val="005E75EF"/>
    <w:rsid w:val="005F0A5B"/>
    <w:rsid w:val="005F2756"/>
    <w:rsid w:val="005F4843"/>
    <w:rsid w:val="005F663E"/>
    <w:rsid w:val="006007F1"/>
    <w:rsid w:val="0060129B"/>
    <w:rsid w:val="00601422"/>
    <w:rsid w:val="00603712"/>
    <w:rsid w:val="00604B34"/>
    <w:rsid w:val="00606830"/>
    <w:rsid w:val="00606887"/>
    <w:rsid w:val="00606A54"/>
    <w:rsid w:val="006070A4"/>
    <w:rsid w:val="006103FC"/>
    <w:rsid w:val="00611701"/>
    <w:rsid w:val="00611D61"/>
    <w:rsid w:val="00611F79"/>
    <w:rsid w:val="0061252F"/>
    <w:rsid w:val="00612BAA"/>
    <w:rsid w:val="00613F06"/>
    <w:rsid w:val="00615773"/>
    <w:rsid w:val="00617055"/>
    <w:rsid w:val="0062131A"/>
    <w:rsid w:val="00622AFF"/>
    <w:rsid w:val="00625260"/>
    <w:rsid w:val="006272FE"/>
    <w:rsid w:val="00630C86"/>
    <w:rsid w:val="00630E54"/>
    <w:rsid w:val="00631951"/>
    <w:rsid w:val="00631C82"/>
    <w:rsid w:val="00632167"/>
    <w:rsid w:val="00633543"/>
    <w:rsid w:val="006342B6"/>
    <w:rsid w:val="00635450"/>
    <w:rsid w:val="006359CB"/>
    <w:rsid w:val="006371B5"/>
    <w:rsid w:val="00641609"/>
    <w:rsid w:val="00642881"/>
    <w:rsid w:val="00642B23"/>
    <w:rsid w:val="00642DF6"/>
    <w:rsid w:val="0064397F"/>
    <w:rsid w:val="006441CC"/>
    <w:rsid w:val="0064772F"/>
    <w:rsid w:val="0065163C"/>
    <w:rsid w:val="00651688"/>
    <w:rsid w:val="00651792"/>
    <w:rsid w:val="00656177"/>
    <w:rsid w:val="00656DC5"/>
    <w:rsid w:val="00662146"/>
    <w:rsid w:val="0066374E"/>
    <w:rsid w:val="006652F6"/>
    <w:rsid w:val="00665CDB"/>
    <w:rsid w:val="00666168"/>
    <w:rsid w:val="00667646"/>
    <w:rsid w:val="0067064F"/>
    <w:rsid w:val="00670C95"/>
    <w:rsid w:val="00673F03"/>
    <w:rsid w:val="00682902"/>
    <w:rsid w:val="00683515"/>
    <w:rsid w:val="00683B6A"/>
    <w:rsid w:val="0068701A"/>
    <w:rsid w:val="006901B1"/>
    <w:rsid w:val="0069059B"/>
    <w:rsid w:val="00692238"/>
    <w:rsid w:val="00695295"/>
    <w:rsid w:val="00697750"/>
    <w:rsid w:val="00697F46"/>
    <w:rsid w:val="006A0324"/>
    <w:rsid w:val="006A0D52"/>
    <w:rsid w:val="006A1CB7"/>
    <w:rsid w:val="006A28FC"/>
    <w:rsid w:val="006A5FE7"/>
    <w:rsid w:val="006A6136"/>
    <w:rsid w:val="006A63BB"/>
    <w:rsid w:val="006A740E"/>
    <w:rsid w:val="006A77B7"/>
    <w:rsid w:val="006A7F99"/>
    <w:rsid w:val="006B3BA1"/>
    <w:rsid w:val="006B53E4"/>
    <w:rsid w:val="006C489A"/>
    <w:rsid w:val="006C4F30"/>
    <w:rsid w:val="006C5450"/>
    <w:rsid w:val="006C5674"/>
    <w:rsid w:val="006C589D"/>
    <w:rsid w:val="006C7621"/>
    <w:rsid w:val="006D0FD2"/>
    <w:rsid w:val="006D1C83"/>
    <w:rsid w:val="006D3D80"/>
    <w:rsid w:val="006D5A1F"/>
    <w:rsid w:val="006E1731"/>
    <w:rsid w:val="006E22E3"/>
    <w:rsid w:val="006E2386"/>
    <w:rsid w:val="006E2C1C"/>
    <w:rsid w:val="006E2F74"/>
    <w:rsid w:val="006E2F7A"/>
    <w:rsid w:val="006E5E8B"/>
    <w:rsid w:val="006E6ADC"/>
    <w:rsid w:val="006E6D72"/>
    <w:rsid w:val="006F1290"/>
    <w:rsid w:val="006F1307"/>
    <w:rsid w:val="006F294C"/>
    <w:rsid w:val="006F2DA8"/>
    <w:rsid w:val="006F334F"/>
    <w:rsid w:val="006F3FE8"/>
    <w:rsid w:val="006F41F6"/>
    <w:rsid w:val="006F42AC"/>
    <w:rsid w:val="006F7586"/>
    <w:rsid w:val="00700E7D"/>
    <w:rsid w:val="00700EE9"/>
    <w:rsid w:val="00701882"/>
    <w:rsid w:val="007026E5"/>
    <w:rsid w:val="0070287A"/>
    <w:rsid w:val="00703222"/>
    <w:rsid w:val="007039FE"/>
    <w:rsid w:val="007048B6"/>
    <w:rsid w:val="007055EC"/>
    <w:rsid w:val="00705E3F"/>
    <w:rsid w:val="007102E1"/>
    <w:rsid w:val="00710BDD"/>
    <w:rsid w:val="00710CA8"/>
    <w:rsid w:val="00710DFE"/>
    <w:rsid w:val="00711948"/>
    <w:rsid w:val="007129EF"/>
    <w:rsid w:val="00715129"/>
    <w:rsid w:val="007155AF"/>
    <w:rsid w:val="007162A2"/>
    <w:rsid w:val="00716DCA"/>
    <w:rsid w:val="00717D85"/>
    <w:rsid w:val="007233C5"/>
    <w:rsid w:val="00723E8C"/>
    <w:rsid w:val="007244A4"/>
    <w:rsid w:val="00724DEF"/>
    <w:rsid w:val="00725AE6"/>
    <w:rsid w:val="00727D9F"/>
    <w:rsid w:val="00727E59"/>
    <w:rsid w:val="0073093E"/>
    <w:rsid w:val="00735B86"/>
    <w:rsid w:val="00737C13"/>
    <w:rsid w:val="00741386"/>
    <w:rsid w:val="00743A3B"/>
    <w:rsid w:val="00744AB0"/>
    <w:rsid w:val="007468A1"/>
    <w:rsid w:val="007471CA"/>
    <w:rsid w:val="0075012E"/>
    <w:rsid w:val="00750B90"/>
    <w:rsid w:val="00750C18"/>
    <w:rsid w:val="00751B61"/>
    <w:rsid w:val="00755829"/>
    <w:rsid w:val="007575C2"/>
    <w:rsid w:val="007577F1"/>
    <w:rsid w:val="007621B4"/>
    <w:rsid w:val="00763DEF"/>
    <w:rsid w:val="007667DF"/>
    <w:rsid w:val="00766906"/>
    <w:rsid w:val="00774467"/>
    <w:rsid w:val="007745F0"/>
    <w:rsid w:val="00774991"/>
    <w:rsid w:val="00775233"/>
    <w:rsid w:val="00775BF1"/>
    <w:rsid w:val="007767A8"/>
    <w:rsid w:val="00776B7B"/>
    <w:rsid w:val="0078023A"/>
    <w:rsid w:val="0078048E"/>
    <w:rsid w:val="007806D0"/>
    <w:rsid w:val="00780CC6"/>
    <w:rsid w:val="00781437"/>
    <w:rsid w:val="00781B27"/>
    <w:rsid w:val="007829B2"/>
    <w:rsid w:val="00783569"/>
    <w:rsid w:val="00785D35"/>
    <w:rsid w:val="00786DD2"/>
    <w:rsid w:val="00786F8C"/>
    <w:rsid w:val="00791BC7"/>
    <w:rsid w:val="00796062"/>
    <w:rsid w:val="00797BA2"/>
    <w:rsid w:val="007A0244"/>
    <w:rsid w:val="007A6876"/>
    <w:rsid w:val="007B23C4"/>
    <w:rsid w:val="007B4C5F"/>
    <w:rsid w:val="007B58E6"/>
    <w:rsid w:val="007B7C2B"/>
    <w:rsid w:val="007C05FF"/>
    <w:rsid w:val="007C2FEA"/>
    <w:rsid w:val="007C3FE1"/>
    <w:rsid w:val="007C4AA2"/>
    <w:rsid w:val="007C5628"/>
    <w:rsid w:val="007C5ACE"/>
    <w:rsid w:val="007C5F41"/>
    <w:rsid w:val="007C7057"/>
    <w:rsid w:val="007C722A"/>
    <w:rsid w:val="007C740D"/>
    <w:rsid w:val="007D214C"/>
    <w:rsid w:val="007D4BEA"/>
    <w:rsid w:val="007D6AA0"/>
    <w:rsid w:val="007D6E75"/>
    <w:rsid w:val="007E4D43"/>
    <w:rsid w:val="007E58B3"/>
    <w:rsid w:val="007E7C1A"/>
    <w:rsid w:val="007F4C2E"/>
    <w:rsid w:val="007F65A4"/>
    <w:rsid w:val="0080011F"/>
    <w:rsid w:val="00800197"/>
    <w:rsid w:val="008011A5"/>
    <w:rsid w:val="0080161C"/>
    <w:rsid w:val="00802F3B"/>
    <w:rsid w:val="0080430F"/>
    <w:rsid w:val="008043B8"/>
    <w:rsid w:val="00804D44"/>
    <w:rsid w:val="00806406"/>
    <w:rsid w:val="00806BA9"/>
    <w:rsid w:val="008076B6"/>
    <w:rsid w:val="00807761"/>
    <w:rsid w:val="0081207C"/>
    <w:rsid w:val="008125AB"/>
    <w:rsid w:val="00815CCC"/>
    <w:rsid w:val="0081600A"/>
    <w:rsid w:val="00817BE8"/>
    <w:rsid w:val="00823195"/>
    <w:rsid w:val="0082587E"/>
    <w:rsid w:val="00826590"/>
    <w:rsid w:val="00826A63"/>
    <w:rsid w:val="0083122F"/>
    <w:rsid w:val="00832186"/>
    <w:rsid w:val="008322C3"/>
    <w:rsid w:val="00833978"/>
    <w:rsid w:val="008339EA"/>
    <w:rsid w:val="00834491"/>
    <w:rsid w:val="008346CE"/>
    <w:rsid w:val="0083613D"/>
    <w:rsid w:val="00842F97"/>
    <w:rsid w:val="00846AAF"/>
    <w:rsid w:val="008508C9"/>
    <w:rsid w:val="0085523B"/>
    <w:rsid w:val="00863AC3"/>
    <w:rsid w:val="00863FEA"/>
    <w:rsid w:val="008642AA"/>
    <w:rsid w:val="00864ECA"/>
    <w:rsid w:val="00866780"/>
    <w:rsid w:val="008675D6"/>
    <w:rsid w:val="008701E4"/>
    <w:rsid w:val="008727D8"/>
    <w:rsid w:val="0087575F"/>
    <w:rsid w:val="0087609D"/>
    <w:rsid w:val="00876266"/>
    <w:rsid w:val="0087721B"/>
    <w:rsid w:val="00877497"/>
    <w:rsid w:val="00881816"/>
    <w:rsid w:val="00882FFE"/>
    <w:rsid w:val="00884B92"/>
    <w:rsid w:val="008854CC"/>
    <w:rsid w:val="0088591C"/>
    <w:rsid w:val="008942A8"/>
    <w:rsid w:val="00895110"/>
    <w:rsid w:val="0089647A"/>
    <w:rsid w:val="00896500"/>
    <w:rsid w:val="00896D5A"/>
    <w:rsid w:val="008A0118"/>
    <w:rsid w:val="008A0244"/>
    <w:rsid w:val="008A214F"/>
    <w:rsid w:val="008A252C"/>
    <w:rsid w:val="008A518F"/>
    <w:rsid w:val="008A5888"/>
    <w:rsid w:val="008A6401"/>
    <w:rsid w:val="008B00FF"/>
    <w:rsid w:val="008B1BED"/>
    <w:rsid w:val="008B1FEF"/>
    <w:rsid w:val="008B20AF"/>
    <w:rsid w:val="008B4FB5"/>
    <w:rsid w:val="008B5CBA"/>
    <w:rsid w:val="008B74D6"/>
    <w:rsid w:val="008C0ABA"/>
    <w:rsid w:val="008C4932"/>
    <w:rsid w:val="008C5036"/>
    <w:rsid w:val="008C5EA5"/>
    <w:rsid w:val="008C7426"/>
    <w:rsid w:val="008D0F27"/>
    <w:rsid w:val="008D63AF"/>
    <w:rsid w:val="008E31E9"/>
    <w:rsid w:val="008E35C2"/>
    <w:rsid w:val="008E76D3"/>
    <w:rsid w:val="008F1B71"/>
    <w:rsid w:val="008F4929"/>
    <w:rsid w:val="008F61EE"/>
    <w:rsid w:val="008F67F4"/>
    <w:rsid w:val="008F7FC1"/>
    <w:rsid w:val="00900467"/>
    <w:rsid w:val="009004BE"/>
    <w:rsid w:val="00903076"/>
    <w:rsid w:val="00903A7F"/>
    <w:rsid w:val="00903DE8"/>
    <w:rsid w:val="009060B9"/>
    <w:rsid w:val="00906E82"/>
    <w:rsid w:val="00910C20"/>
    <w:rsid w:val="00912ABE"/>
    <w:rsid w:val="00914EAE"/>
    <w:rsid w:val="00915E94"/>
    <w:rsid w:val="00916D16"/>
    <w:rsid w:val="0091778F"/>
    <w:rsid w:val="009213F1"/>
    <w:rsid w:val="00922BB3"/>
    <w:rsid w:val="00922BD2"/>
    <w:rsid w:val="0092408B"/>
    <w:rsid w:val="00924590"/>
    <w:rsid w:val="00926EE0"/>
    <w:rsid w:val="00927741"/>
    <w:rsid w:val="009304DA"/>
    <w:rsid w:val="009341DC"/>
    <w:rsid w:val="009368B8"/>
    <w:rsid w:val="009370BB"/>
    <w:rsid w:val="0094007F"/>
    <w:rsid w:val="0094126B"/>
    <w:rsid w:val="00941B98"/>
    <w:rsid w:val="00943063"/>
    <w:rsid w:val="00943D57"/>
    <w:rsid w:val="0094527F"/>
    <w:rsid w:val="00947CA4"/>
    <w:rsid w:val="00950F24"/>
    <w:rsid w:val="00952DC8"/>
    <w:rsid w:val="00953A34"/>
    <w:rsid w:val="009540EF"/>
    <w:rsid w:val="009565A8"/>
    <w:rsid w:val="009566B5"/>
    <w:rsid w:val="00957D00"/>
    <w:rsid w:val="009600A2"/>
    <w:rsid w:val="00961062"/>
    <w:rsid w:val="00961353"/>
    <w:rsid w:val="00962224"/>
    <w:rsid w:val="0096327B"/>
    <w:rsid w:val="00964581"/>
    <w:rsid w:val="00964861"/>
    <w:rsid w:val="009649B7"/>
    <w:rsid w:val="00966CD5"/>
    <w:rsid w:val="00971373"/>
    <w:rsid w:val="00972311"/>
    <w:rsid w:val="00974C15"/>
    <w:rsid w:val="00975CA5"/>
    <w:rsid w:val="0097653E"/>
    <w:rsid w:val="00976953"/>
    <w:rsid w:val="00976DED"/>
    <w:rsid w:val="00976E03"/>
    <w:rsid w:val="00977EBC"/>
    <w:rsid w:val="00980AE7"/>
    <w:rsid w:val="00983F5D"/>
    <w:rsid w:val="00985137"/>
    <w:rsid w:val="0098542A"/>
    <w:rsid w:val="00987209"/>
    <w:rsid w:val="00987FEE"/>
    <w:rsid w:val="00991140"/>
    <w:rsid w:val="00991BC5"/>
    <w:rsid w:val="00991E43"/>
    <w:rsid w:val="009948FD"/>
    <w:rsid w:val="0099512B"/>
    <w:rsid w:val="00995C61"/>
    <w:rsid w:val="009972B8"/>
    <w:rsid w:val="009A4F01"/>
    <w:rsid w:val="009A5204"/>
    <w:rsid w:val="009A7F41"/>
    <w:rsid w:val="009B08D5"/>
    <w:rsid w:val="009B335F"/>
    <w:rsid w:val="009B42C2"/>
    <w:rsid w:val="009B61A8"/>
    <w:rsid w:val="009B62DA"/>
    <w:rsid w:val="009B64E2"/>
    <w:rsid w:val="009B68D6"/>
    <w:rsid w:val="009B7539"/>
    <w:rsid w:val="009C0E31"/>
    <w:rsid w:val="009C12F7"/>
    <w:rsid w:val="009C1753"/>
    <w:rsid w:val="009C1B9B"/>
    <w:rsid w:val="009C2AA3"/>
    <w:rsid w:val="009C30C9"/>
    <w:rsid w:val="009C36D8"/>
    <w:rsid w:val="009C3EFD"/>
    <w:rsid w:val="009C40C6"/>
    <w:rsid w:val="009C5448"/>
    <w:rsid w:val="009C7845"/>
    <w:rsid w:val="009D0063"/>
    <w:rsid w:val="009D0C94"/>
    <w:rsid w:val="009D40C6"/>
    <w:rsid w:val="009D4CD6"/>
    <w:rsid w:val="009D5366"/>
    <w:rsid w:val="009D6CD7"/>
    <w:rsid w:val="009E4903"/>
    <w:rsid w:val="009E4DF5"/>
    <w:rsid w:val="009E615E"/>
    <w:rsid w:val="009F00F0"/>
    <w:rsid w:val="009F01DA"/>
    <w:rsid w:val="009F1E20"/>
    <w:rsid w:val="009F2CEC"/>
    <w:rsid w:val="009F3BF6"/>
    <w:rsid w:val="009F4A45"/>
    <w:rsid w:val="00A006E6"/>
    <w:rsid w:val="00A012F1"/>
    <w:rsid w:val="00A027FF"/>
    <w:rsid w:val="00A03F27"/>
    <w:rsid w:val="00A04147"/>
    <w:rsid w:val="00A046B5"/>
    <w:rsid w:val="00A052F9"/>
    <w:rsid w:val="00A068C6"/>
    <w:rsid w:val="00A11B66"/>
    <w:rsid w:val="00A11FE7"/>
    <w:rsid w:val="00A12656"/>
    <w:rsid w:val="00A14813"/>
    <w:rsid w:val="00A2498B"/>
    <w:rsid w:val="00A25CE0"/>
    <w:rsid w:val="00A31710"/>
    <w:rsid w:val="00A31B0D"/>
    <w:rsid w:val="00A32BB3"/>
    <w:rsid w:val="00A342B1"/>
    <w:rsid w:val="00A34522"/>
    <w:rsid w:val="00A351F9"/>
    <w:rsid w:val="00A36ABD"/>
    <w:rsid w:val="00A41F56"/>
    <w:rsid w:val="00A42C61"/>
    <w:rsid w:val="00A43A27"/>
    <w:rsid w:val="00A449B7"/>
    <w:rsid w:val="00A4535B"/>
    <w:rsid w:val="00A462B6"/>
    <w:rsid w:val="00A468D0"/>
    <w:rsid w:val="00A46956"/>
    <w:rsid w:val="00A4786E"/>
    <w:rsid w:val="00A50320"/>
    <w:rsid w:val="00A52E34"/>
    <w:rsid w:val="00A533A8"/>
    <w:rsid w:val="00A55F60"/>
    <w:rsid w:val="00A56626"/>
    <w:rsid w:val="00A60606"/>
    <w:rsid w:val="00A62717"/>
    <w:rsid w:val="00A6591E"/>
    <w:rsid w:val="00A660A3"/>
    <w:rsid w:val="00A67C64"/>
    <w:rsid w:val="00A7300B"/>
    <w:rsid w:val="00A732F8"/>
    <w:rsid w:val="00A73F21"/>
    <w:rsid w:val="00A7539A"/>
    <w:rsid w:val="00A75C3E"/>
    <w:rsid w:val="00A77DA8"/>
    <w:rsid w:val="00A77EB3"/>
    <w:rsid w:val="00A81A1C"/>
    <w:rsid w:val="00A820B7"/>
    <w:rsid w:val="00A82EA9"/>
    <w:rsid w:val="00A843DA"/>
    <w:rsid w:val="00A8612D"/>
    <w:rsid w:val="00A86D57"/>
    <w:rsid w:val="00A90F32"/>
    <w:rsid w:val="00A937A1"/>
    <w:rsid w:val="00A97198"/>
    <w:rsid w:val="00AA0255"/>
    <w:rsid w:val="00AA0541"/>
    <w:rsid w:val="00AA0FF7"/>
    <w:rsid w:val="00AA277C"/>
    <w:rsid w:val="00AA4301"/>
    <w:rsid w:val="00AA53DC"/>
    <w:rsid w:val="00AA5E68"/>
    <w:rsid w:val="00AA5F74"/>
    <w:rsid w:val="00AA6215"/>
    <w:rsid w:val="00AA6EAC"/>
    <w:rsid w:val="00AA780C"/>
    <w:rsid w:val="00AB1E69"/>
    <w:rsid w:val="00AB23A9"/>
    <w:rsid w:val="00AB3E06"/>
    <w:rsid w:val="00AC0EA1"/>
    <w:rsid w:val="00AC105F"/>
    <w:rsid w:val="00AC10D2"/>
    <w:rsid w:val="00AC16A1"/>
    <w:rsid w:val="00AC34FD"/>
    <w:rsid w:val="00AC4A50"/>
    <w:rsid w:val="00AC4F2F"/>
    <w:rsid w:val="00AC542A"/>
    <w:rsid w:val="00AD22BB"/>
    <w:rsid w:val="00AD308B"/>
    <w:rsid w:val="00AD31D2"/>
    <w:rsid w:val="00AD400A"/>
    <w:rsid w:val="00AD6379"/>
    <w:rsid w:val="00AD6DDD"/>
    <w:rsid w:val="00AE1C44"/>
    <w:rsid w:val="00AE5F4C"/>
    <w:rsid w:val="00AE62F2"/>
    <w:rsid w:val="00AE658C"/>
    <w:rsid w:val="00AF0354"/>
    <w:rsid w:val="00AF2A65"/>
    <w:rsid w:val="00AF2E05"/>
    <w:rsid w:val="00AF452B"/>
    <w:rsid w:val="00B0088F"/>
    <w:rsid w:val="00B041EE"/>
    <w:rsid w:val="00B10D51"/>
    <w:rsid w:val="00B10DEE"/>
    <w:rsid w:val="00B15810"/>
    <w:rsid w:val="00B2154A"/>
    <w:rsid w:val="00B21BD1"/>
    <w:rsid w:val="00B2247F"/>
    <w:rsid w:val="00B2328F"/>
    <w:rsid w:val="00B2403D"/>
    <w:rsid w:val="00B2423D"/>
    <w:rsid w:val="00B25FA0"/>
    <w:rsid w:val="00B26273"/>
    <w:rsid w:val="00B26631"/>
    <w:rsid w:val="00B276AA"/>
    <w:rsid w:val="00B279D1"/>
    <w:rsid w:val="00B30494"/>
    <w:rsid w:val="00B313B7"/>
    <w:rsid w:val="00B32DBF"/>
    <w:rsid w:val="00B33344"/>
    <w:rsid w:val="00B33666"/>
    <w:rsid w:val="00B33781"/>
    <w:rsid w:val="00B353C9"/>
    <w:rsid w:val="00B355D5"/>
    <w:rsid w:val="00B37F38"/>
    <w:rsid w:val="00B400A0"/>
    <w:rsid w:val="00B40C6D"/>
    <w:rsid w:val="00B41F84"/>
    <w:rsid w:val="00B42D0C"/>
    <w:rsid w:val="00B43870"/>
    <w:rsid w:val="00B4431E"/>
    <w:rsid w:val="00B47AF2"/>
    <w:rsid w:val="00B517B1"/>
    <w:rsid w:val="00B53213"/>
    <w:rsid w:val="00B53229"/>
    <w:rsid w:val="00B53285"/>
    <w:rsid w:val="00B5415E"/>
    <w:rsid w:val="00B56659"/>
    <w:rsid w:val="00B57E30"/>
    <w:rsid w:val="00B60A29"/>
    <w:rsid w:val="00B63592"/>
    <w:rsid w:val="00B63A0F"/>
    <w:rsid w:val="00B64689"/>
    <w:rsid w:val="00B667D0"/>
    <w:rsid w:val="00B66D96"/>
    <w:rsid w:val="00B7079D"/>
    <w:rsid w:val="00B71010"/>
    <w:rsid w:val="00B7272A"/>
    <w:rsid w:val="00B81753"/>
    <w:rsid w:val="00B82567"/>
    <w:rsid w:val="00B84207"/>
    <w:rsid w:val="00B847D8"/>
    <w:rsid w:val="00B8496A"/>
    <w:rsid w:val="00B86A40"/>
    <w:rsid w:val="00B87EB9"/>
    <w:rsid w:val="00B90CAA"/>
    <w:rsid w:val="00B931E3"/>
    <w:rsid w:val="00B94F4A"/>
    <w:rsid w:val="00B96559"/>
    <w:rsid w:val="00B97421"/>
    <w:rsid w:val="00B975C6"/>
    <w:rsid w:val="00BA0510"/>
    <w:rsid w:val="00BA1146"/>
    <w:rsid w:val="00BA33EB"/>
    <w:rsid w:val="00BA4BED"/>
    <w:rsid w:val="00BA517F"/>
    <w:rsid w:val="00BA5253"/>
    <w:rsid w:val="00BA5894"/>
    <w:rsid w:val="00BA7FEC"/>
    <w:rsid w:val="00BB08DA"/>
    <w:rsid w:val="00BB13EE"/>
    <w:rsid w:val="00BB1D12"/>
    <w:rsid w:val="00BB26D8"/>
    <w:rsid w:val="00BB3974"/>
    <w:rsid w:val="00BB491C"/>
    <w:rsid w:val="00BB7B83"/>
    <w:rsid w:val="00BC028A"/>
    <w:rsid w:val="00BC494D"/>
    <w:rsid w:val="00BC5741"/>
    <w:rsid w:val="00BC7D00"/>
    <w:rsid w:val="00BD0955"/>
    <w:rsid w:val="00BD3404"/>
    <w:rsid w:val="00BD348C"/>
    <w:rsid w:val="00BD4EB9"/>
    <w:rsid w:val="00BD4F68"/>
    <w:rsid w:val="00BD6352"/>
    <w:rsid w:val="00BD682B"/>
    <w:rsid w:val="00BD6ACC"/>
    <w:rsid w:val="00BE10F2"/>
    <w:rsid w:val="00BE43BF"/>
    <w:rsid w:val="00BE7547"/>
    <w:rsid w:val="00BF2B96"/>
    <w:rsid w:val="00BF3C58"/>
    <w:rsid w:val="00BF4437"/>
    <w:rsid w:val="00BF4AE8"/>
    <w:rsid w:val="00BF4BA2"/>
    <w:rsid w:val="00BF7A36"/>
    <w:rsid w:val="00C00291"/>
    <w:rsid w:val="00C036A3"/>
    <w:rsid w:val="00C039EF"/>
    <w:rsid w:val="00C07E17"/>
    <w:rsid w:val="00C10A94"/>
    <w:rsid w:val="00C1109E"/>
    <w:rsid w:val="00C13A2C"/>
    <w:rsid w:val="00C13DCE"/>
    <w:rsid w:val="00C151D6"/>
    <w:rsid w:val="00C165DC"/>
    <w:rsid w:val="00C20CE1"/>
    <w:rsid w:val="00C2159A"/>
    <w:rsid w:val="00C218F0"/>
    <w:rsid w:val="00C231B5"/>
    <w:rsid w:val="00C23812"/>
    <w:rsid w:val="00C23D50"/>
    <w:rsid w:val="00C2451A"/>
    <w:rsid w:val="00C252F6"/>
    <w:rsid w:val="00C25C1D"/>
    <w:rsid w:val="00C2725B"/>
    <w:rsid w:val="00C30A17"/>
    <w:rsid w:val="00C31353"/>
    <w:rsid w:val="00C33A77"/>
    <w:rsid w:val="00C34324"/>
    <w:rsid w:val="00C36056"/>
    <w:rsid w:val="00C40FF2"/>
    <w:rsid w:val="00C4195E"/>
    <w:rsid w:val="00C4316B"/>
    <w:rsid w:val="00C433DD"/>
    <w:rsid w:val="00C436AD"/>
    <w:rsid w:val="00C4503A"/>
    <w:rsid w:val="00C47BB0"/>
    <w:rsid w:val="00C52087"/>
    <w:rsid w:val="00C53911"/>
    <w:rsid w:val="00C5593A"/>
    <w:rsid w:val="00C559D3"/>
    <w:rsid w:val="00C56167"/>
    <w:rsid w:val="00C60C63"/>
    <w:rsid w:val="00C61C14"/>
    <w:rsid w:val="00C623AD"/>
    <w:rsid w:val="00C62720"/>
    <w:rsid w:val="00C66115"/>
    <w:rsid w:val="00C72C54"/>
    <w:rsid w:val="00C7328A"/>
    <w:rsid w:val="00C760B8"/>
    <w:rsid w:val="00C76653"/>
    <w:rsid w:val="00C77DFE"/>
    <w:rsid w:val="00C80D29"/>
    <w:rsid w:val="00C831B6"/>
    <w:rsid w:val="00C84EAB"/>
    <w:rsid w:val="00C85225"/>
    <w:rsid w:val="00C853D0"/>
    <w:rsid w:val="00C86115"/>
    <w:rsid w:val="00C936AD"/>
    <w:rsid w:val="00C93ED7"/>
    <w:rsid w:val="00C97C2C"/>
    <w:rsid w:val="00CA20AF"/>
    <w:rsid w:val="00CA225F"/>
    <w:rsid w:val="00CA2A6D"/>
    <w:rsid w:val="00CA46A4"/>
    <w:rsid w:val="00CA50A1"/>
    <w:rsid w:val="00CA5FF2"/>
    <w:rsid w:val="00CA77BF"/>
    <w:rsid w:val="00CB07EA"/>
    <w:rsid w:val="00CB1474"/>
    <w:rsid w:val="00CB1F89"/>
    <w:rsid w:val="00CB3EE8"/>
    <w:rsid w:val="00CB4763"/>
    <w:rsid w:val="00CB63E7"/>
    <w:rsid w:val="00CB7DDE"/>
    <w:rsid w:val="00CC168B"/>
    <w:rsid w:val="00CC187B"/>
    <w:rsid w:val="00CC27FD"/>
    <w:rsid w:val="00CC4794"/>
    <w:rsid w:val="00CC574A"/>
    <w:rsid w:val="00CC75C4"/>
    <w:rsid w:val="00CC7EC0"/>
    <w:rsid w:val="00CD3C31"/>
    <w:rsid w:val="00CD4093"/>
    <w:rsid w:val="00CD550F"/>
    <w:rsid w:val="00CD5DAE"/>
    <w:rsid w:val="00CD5E4C"/>
    <w:rsid w:val="00CE26E7"/>
    <w:rsid w:val="00CE3CAC"/>
    <w:rsid w:val="00CE4026"/>
    <w:rsid w:val="00CE4567"/>
    <w:rsid w:val="00CE4C64"/>
    <w:rsid w:val="00CE50BD"/>
    <w:rsid w:val="00CE5CC3"/>
    <w:rsid w:val="00CE65B2"/>
    <w:rsid w:val="00CE7023"/>
    <w:rsid w:val="00CF1D6B"/>
    <w:rsid w:val="00CF3ECB"/>
    <w:rsid w:val="00CF4187"/>
    <w:rsid w:val="00CF4919"/>
    <w:rsid w:val="00CF63C0"/>
    <w:rsid w:val="00D00724"/>
    <w:rsid w:val="00D019F0"/>
    <w:rsid w:val="00D0456C"/>
    <w:rsid w:val="00D04B2F"/>
    <w:rsid w:val="00D05D58"/>
    <w:rsid w:val="00D065FE"/>
    <w:rsid w:val="00D06AFB"/>
    <w:rsid w:val="00D06E14"/>
    <w:rsid w:val="00D10CF1"/>
    <w:rsid w:val="00D11272"/>
    <w:rsid w:val="00D16F92"/>
    <w:rsid w:val="00D178A4"/>
    <w:rsid w:val="00D17C64"/>
    <w:rsid w:val="00D20A83"/>
    <w:rsid w:val="00D20D4B"/>
    <w:rsid w:val="00D21C28"/>
    <w:rsid w:val="00D21C50"/>
    <w:rsid w:val="00D22988"/>
    <w:rsid w:val="00D230CE"/>
    <w:rsid w:val="00D245C4"/>
    <w:rsid w:val="00D24EFB"/>
    <w:rsid w:val="00D27756"/>
    <w:rsid w:val="00D316B5"/>
    <w:rsid w:val="00D37D9A"/>
    <w:rsid w:val="00D40150"/>
    <w:rsid w:val="00D40554"/>
    <w:rsid w:val="00D4078D"/>
    <w:rsid w:val="00D43657"/>
    <w:rsid w:val="00D439AA"/>
    <w:rsid w:val="00D44C96"/>
    <w:rsid w:val="00D45A99"/>
    <w:rsid w:val="00D45B52"/>
    <w:rsid w:val="00D466D3"/>
    <w:rsid w:val="00D46DF6"/>
    <w:rsid w:val="00D547E1"/>
    <w:rsid w:val="00D54E7D"/>
    <w:rsid w:val="00D55C37"/>
    <w:rsid w:val="00D56420"/>
    <w:rsid w:val="00D607E8"/>
    <w:rsid w:val="00D63DF0"/>
    <w:rsid w:val="00D651C1"/>
    <w:rsid w:val="00D655CF"/>
    <w:rsid w:val="00D65921"/>
    <w:rsid w:val="00D6774A"/>
    <w:rsid w:val="00D67D76"/>
    <w:rsid w:val="00D73859"/>
    <w:rsid w:val="00D74845"/>
    <w:rsid w:val="00D751C7"/>
    <w:rsid w:val="00D80CFF"/>
    <w:rsid w:val="00D813F2"/>
    <w:rsid w:val="00D863B9"/>
    <w:rsid w:val="00D869DC"/>
    <w:rsid w:val="00D86F65"/>
    <w:rsid w:val="00D87396"/>
    <w:rsid w:val="00D874BA"/>
    <w:rsid w:val="00D877E5"/>
    <w:rsid w:val="00D87AB9"/>
    <w:rsid w:val="00D93EB6"/>
    <w:rsid w:val="00D9409E"/>
    <w:rsid w:val="00D94506"/>
    <w:rsid w:val="00D94577"/>
    <w:rsid w:val="00D94E59"/>
    <w:rsid w:val="00D95834"/>
    <w:rsid w:val="00D969D0"/>
    <w:rsid w:val="00D97A74"/>
    <w:rsid w:val="00DA016C"/>
    <w:rsid w:val="00DA0E16"/>
    <w:rsid w:val="00DA0E17"/>
    <w:rsid w:val="00DA178C"/>
    <w:rsid w:val="00DA1D7F"/>
    <w:rsid w:val="00DA2C44"/>
    <w:rsid w:val="00DA3713"/>
    <w:rsid w:val="00DA4997"/>
    <w:rsid w:val="00DA6836"/>
    <w:rsid w:val="00DA6894"/>
    <w:rsid w:val="00DB17DE"/>
    <w:rsid w:val="00DB1C6F"/>
    <w:rsid w:val="00DB2BA8"/>
    <w:rsid w:val="00DB3168"/>
    <w:rsid w:val="00DB32F7"/>
    <w:rsid w:val="00DB359F"/>
    <w:rsid w:val="00DB3A2F"/>
    <w:rsid w:val="00DB4DE6"/>
    <w:rsid w:val="00DB4F86"/>
    <w:rsid w:val="00DB57D2"/>
    <w:rsid w:val="00DB5B52"/>
    <w:rsid w:val="00DB60D5"/>
    <w:rsid w:val="00DB747B"/>
    <w:rsid w:val="00DB74D4"/>
    <w:rsid w:val="00DB7F71"/>
    <w:rsid w:val="00DC0133"/>
    <w:rsid w:val="00DC2410"/>
    <w:rsid w:val="00DC68C4"/>
    <w:rsid w:val="00DC76DD"/>
    <w:rsid w:val="00DD367B"/>
    <w:rsid w:val="00DD4D78"/>
    <w:rsid w:val="00DD698F"/>
    <w:rsid w:val="00DD72C9"/>
    <w:rsid w:val="00DE2E24"/>
    <w:rsid w:val="00DE3D77"/>
    <w:rsid w:val="00DE7854"/>
    <w:rsid w:val="00DF0ABC"/>
    <w:rsid w:val="00DF26B1"/>
    <w:rsid w:val="00DF308A"/>
    <w:rsid w:val="00DF3E24"/>
    <w:rsid w:val="00DF5AFD"/>
    <w:rsid w:val="00DF63DD"/>
    <w:rsid w:val="00DF6E9B"/>
    <w:rsid w:val="00E000D0"/>
    <w:rsid w:val="00E07DD4"/>
    <w:rsid w:val="00E1014D"/>
    <w:rsid w:val="00E104AF"/>
    <w:rsid w:val="00E1063E"/>
    <w:rsid w:val="00E14F8F"/>
    <w:rsid w:val="00E15013"/>
    <w:rsid w:val="00E177FB"/>
    <w:rsid w:val="00E22407"/>
    <w:rsid w:val="00E22A1F"/>
    <w:rsid w:val="00E22BFF"/>
    <w:rsid w:val="00E234D1"/>
    <w:rsid w:val="00E23BBB"/>
    <w:rsid w:val="00E25212"/>
    <w:rsid w:val="00E260FA"/>
    <w:rsid w:val="00E31550"/>
    <w:rsid w:val="00E330FA"/>
    <w:rsid w:val="00E336EE"/>
    <w:rsid w:val="00E33B26"/>
    <w:rsid w:val="00E354E2"/>
    <w:rsid w:val="00E3598F"/>
    <w:rsid w:val="00E35BE5"/>
    <w:rsid w:val="00E36632"/>
    <w:rsid w:val="00E36AB0"/>
    <w:rsid w:val="00E42DBD"/>
    <w:rsid w:val="00E4601C"/>
    <w:rsid w:val="00E46D0C"/>
    <w:rsid w:val="00E51EF4"/>
    <w:rsid w:val="00E52AE9"/>
    <w:rsid w:val="00E533D9"/>
    <w:rsid w:val="00E533DB"/>
    <w:rsid w:val="00E5428B"/>
    <w:rsid w:val="00E56D2C"/>
    <w:rsid w:val="00E56E4C"/>
    <w:rsid w:val="00E5707E"/>
    <w:rsid w:val="00E57DB5"/>
    <w:rsid w:val="00E62749"/>
    <w:rsid w:val="00E62FEC"/>
    <w:rsid w:val="00E638E6"/>
    <w:rsid w:val="00E63A17"/>
    <w:rsid w:val="00E64A78"/>
    <w:rsid w:val="00E66210"/>
    <w:rsid w:val="00E66F29"/>
    <w:rsid w:val="00E67F2F"/>
    <w:rsid w:val="00E7157F"/>
    <w:rsid w:val="00E71A23"/>
    <w:rsid w:val="00E755EB"/>
    <w:rsid w:val="00E75C50"/>
    <w:rsid w:val="00E76D38"/>
    <w:rsid w:val="00E7717C"/>
    <w:rsid w:val="00E81454"/>
    <w:rsid w:val="00E84F6D"/>
    <w:rsid w:val="00E84FDF"/>
    <w:rsid w:val="00E86046"/>
    <w:rsid w:val="00E86C62"/>
    <w:rsid w:val="00E86E83"/>
    <w:rsid w:val="00E8752B"/>
    <w:rsid w:val="00E904ED"/>
    <w:rsid w:val="00E92423"/>
    <w:rsid w:val="00E9696A"/>
    <w:rsid w:val="00E97A3D"/>
    <w:rsid w:val="00EA0415"/>
    <w:rsid w:val="00EA2221"/>
    <w:rsid w:val="00EA2FFD"/>
    <w:rsid w:val="00EA72E7"/>
    <w:rsid w:val="00EB093E"/>
    <w:rsid w:val="00EB270C"/>
    <w:rsid w:val="00EB2856"/>
    <w:rsid w:val="00EB4BC0"/>
    <w:rsid w:val="00EB5047"/>
    <w:rsid w:val="00EB5462"/>
    <w:rsid w:val="00EB58A3"/>
    <w:rsid w:val="00EB7106"/>
    <w:rsid w:val="00EC1C42"/>
    <w:rsid w:val="00ED0ACA"/>
    <w:rsid w:val="00ED34E0"/>
    <w:rsid w:val="00ED54A5"/>
    <w:rsid w:val="00ED7AD4"/>
    <w:rsid w:val="00ED7B4E"/>
    <w:rsid w:val="00EE222F"/>
    <w:rsid w:val="00EE3B4F"/>
    <w:rsid w:val="00EE45BD"/>
    <w:rsid w:val="00EE54B0"/>
    <w:rsid w:val="00EE6DC0"/>
    <w:rsid w:val="00EE783D"/>
    <w:rsid w:val="00EF0EC8"/>
    <w:rsid w:val="00EF396C"/>
    <w:rsid w:val="00EF40E3"/>
    <w:rsid w:val="00EF60AC"/>
    <w:rsid w:val="00F00B69"/>
    <w:rsid w:val="00F05E3D"/>
    <w:rsid w:val="00F0699E"/>
    <w:rsid w:val="00F06D41"/>
    <w:rsid w:val="00F07217"/>
    <w:rsid w:val="00F110CD"/>
    <w:rsid w:val="00F1268F"/>
    <w:rsid w:val="00F12C7D"/>
    <w:rsid w:val="00F14452"/>
    <w:rsid w:val="00F15344"/>
    <w:rsid w:val="00F1660A"/>
    <w:rsid w:val="00F234CC"/>
    <w:rsid w:val="00F249F8"/>
    <w:rsid w:val="00F25B90"/>
    <w:rsid w:val="00F305C3"/>
    <w:rsid w:val="00F3067D"/>
    <w:rsid w:val="00F31A59"/>
    <w:rsid w:val="00F32051"/>
    <w:rsid w:val="00F34017"/>
    <w:rsid w:val="00F34698"/>
    <w:rsid w:val="00F34F99"/>
    <w:rsid w:val="00F35105"/>
    <w:rsid w:val="00F355CC"/>
    <w:rsid w:val="00F3560C"/>
    <w:rsid w:val="00F36CE7"/>
    <w:rsid w:val="00F43120"/>
    <w:rsid w:val="00F45893"/>
    <w:rsid w:val="00F4781C"/>
    <w:rsid w:val="00F524BC"/>
    <w:rsid w:val="00F53EC5"/>
    <w:rsid w:val="00F55D17"/>
    <w:rsid w:val="00F57462"/>
    <w:rsid w:val="00F576DF"/>
    <w:rsid w:val="00F626F7"/>
    <w:rsid w:val="00F633DB"/>
    <w:rsid w:val="00F63AF9"/>
    <w:rsid w:val="00F659D1"/>
    <w:rsid w:val="00F729C7"/>
    <w:rsid w:val="00F740CF"/>
    <w:rsid w:val="00F75533"/>
    <w:rsid w:val="00F75CB5"/>
    <w:rsid w:val="00F75D2E"/>
    <w:rsid w:val="00F77075"/>
    <w:rsid w:val="00F77DDA"/>
    <w:rsid w:val="00F80ABE"/>
    <w:rsid w:val="00F81F8D"/>
    <w:rsid w:val="00F82517"/>
    <w:rsid w:val="00F8280F"/>
    <w:rsid w:val="00F85A5A"/>
    <w:rsid w:val="00F871CC"/>
    <w:rsid w:val="00F91A65"/>
    <w:rsid w:val="00F93705"/>
    <w:rsid w:val="00F93AF7"/>
    <w:rsid w:val="00F94690"/>
    <w:rsid w:val="00F946C5"/>
    <w:rsid w:val="00F953B5"/>
    <w:rsid w:val="00F959C7"/>
    <w:rsid w:val="00F96A68"/>
    <w:rsid w:val="00FA099C"/>
    <w:rsid w:val="00FA2A80"/>
    <w:rsid w:val="00FA2C9E"/>
    <w:rsid w:val="00FA3253"/>
    <w:rsid w:val="00FA524E"/>
    <w:rsid w:val="00FA5CAC"/>
    <w:rsid w:val="00FA66C2"/>
    <w:rsid w:val="00FA6B80"/>
    <w:rsid w:val="00FB0270"/>
    <w:rsid w:val="00FB0BCB"/>
    <w:rsid w:val="00FB3DBE"/>
    <w:rsid w:val="00FB4C13"/>
    <w:rsid w:val="00FB4F1A"/>
    <w:rsid w:val="00FB66D4"/>
    <w:rsid w:val="00FC1ED8"/>
    <w:rsid w:val="00FC241B"/>
    <w:rsid w:val="00FC4005"/>
    <w:rsid w:val="00FC76D2"/>
    <w:rsid w:val="00FC7B1B"/>
    <w:rsid w:val="00FD04FE"/>
    <w:rsid w:val="00FD0870"/>
    <w:rsid w:val="00FD1029"/>
    <w:rsid w:val="00FD148E"/>
    <w:rsid w:val="00FD20BD"/>
    <w:rsid w:val="00FD385D"/>
    <w:rsid w:val="00FD4922"/>
    <w:rsid w:val="00FD6ABA"/>
    <w:rsid w:val="00FD74AF"/>
    <w:rsid w:val="00FE4003"/>
    <w:rsid w:val="00FE4B9D"/>
    <w:rsid w:val="00FE4BB7"/>
    <w:rsid w:val="00FE4C3F"/>
    <w:rsid w:val="00FE5A09"/>
    <w:rsid w:val="00FF4E24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1254522A"/>
  <w15:chartTrackingRefBased/>
  <w15:docId w15:val="{7D95DBD0-D1A8-48E2-ADFC-13232902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6"/>
      <w:lang w:eastAsia="ru-RU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sz w:val="36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b/>
      <w:sz w:val="22"/>
      <w:lang w:val="lv-LV"/>
    </w:rPr>
  </w:style>
  <w:style w:type="paragraph" w:styleId="Virsraksts3">
    <w:name w:val="heading 3"/>
    <w:basedOn w:val="Parasts"/>
    <w:next w:val="Parasts"/>
    <w:link w:val="Virsraksts3Rakstz"/>
    <w:qFormat/>
    <w:pPr>
      <w:keepNext/>
      <w:outlineLvl w:val="2"/>
    </w:pPr>
    <w:rPr>
      <w:b/>
      <w:sz w:val="20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b/>
      <w:sz w:val="28"/>
      <w:lang w:val="lv-LV"/>
    </w:rPr>
  </w:style>
  <w:style w:type="paragraph" w:styleId="Virsraksts5">
    <w:name w:val="heading 5"/>
    <w:basedOn w:val="Parasts"/>
    <w:next w:val="Parasts"/>
    <w:qFormat/>
    <w:pPr>
      <w:keepNext/>
      <w:jc w:val="center"/>
      <w:outlineLvl w:val="4"/>
    </w:pPr>
    <w:rPr>
      <w:i/>
      <w:sz w:val="22"/>
      <w:lang w:val="lv-LV"/>
    </w:rPr>
  </w:style>
  <w:style w:type="paragraph" w:styleId="Virsraksts6">
    <w:name w:val="heading 6"/>
    <w:basedOn w:val="Parasts"/>
    <w:next w:val="Parasts"/>
    <w:qFormat/>
    <w:pPr>
      <w:keepNext/>
      <w:jc w:val="both"/>
      <w:outlineLvl w:val="5"/>
    </w:pPr>
    <w:rPr>
      <w:b/>
      <w:sz w:val="24"/>
    </w:rPr>
  </w:style>
  <w:style w:type="paragraph" w:styleId="Virsraksts7">
    <w:name w:val="heading 7"/>
    <w:basedOn w:val="Parasts"/>
    <w:next w:val="Parasts"/>
    <w:qFormat/>
    <w:pPr>
      <w:keepNext/>
      <w:ind w:left="453"/>
      <w:jc w:val="right"/>
      <w:outlineLvl w:val="6"/>
    </w:pPr>
    <w:rPr>
      <w:b/>
      <w:sz w:val="18"/>
    </w:rPr>
  </w:style>
  <w:style w:type="paragraph" w:styleId="Virsraksts8">
    <w:name w:val="heading 8"/>
    <w:basedOn w:val="Parasts"/>
    <w:next w:val="Parasts"/>
    <w:qFormat/>
    <w:pPr>
      <w:keepNext/>
      <w:jc w:val="right"/>
      <w:outlineLvl w:val="7"/>
    </w:pPr>
    <w:rPr>
      <w:b/>
      <w:spacing w:val="38"/>
      <w:sz w:val="20"/>
    </w:rPr>
  </w:style>
  <w:style w:type="paragraph" w:styleId="Virsraksts9">
    <w:name w:val="heading 9"/>
    <w:basedOn w:val="Parasts"/>
    <w:next w:val="Parasts"/>
    <w:qFormat/>
    <w:pPr>
      <w:keepNext/>
      <w:numPr>
        <w:numId w:val="9"/>
      </w:numPr>
      <w:outlineLvl w:val="8"/>
    </w:pPr>
    <w:rPr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pPr>
      <w:jc w:val="both"/>
    </w:pPr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 w:val="22"/>
      <w:lang w:val="x-none"/>
    </w:rPr>
  </w:style>
  <w:style w:type="paragraph" w:styleId="Pamatteksts3">
    <w:name w:val="Body Text 3"/>
    <w:basedOn w:val="Parasts"/>
    <w:rPr>
      <w:b/>
      <w:i/>
      <w:spacing w:val="60"/>
      <w:sz w:val="24"/>
    </w:rPr>
  </w:style>
  <w:style w:type="paragraph" w:styleId="Pamattekstaatkpe2">
    <w:name w:val="Body Text Indent 2"/>
    <w:basedOn w:val="Parasts"/>
    <w:pPr>
      <w:ind w:firstLine="720"/>
      <w:jc w:val="both"/>
    </w:pPr>
    <w:rPr>
      <w:sz w:val="22"/>
    </w:rPr>
  </w:style>
  <w:style w:type="paragraph" w:styleId="Pamatteksts">
    <w:name w:val="Body Text"/>
    <w:basedOn w:val="Parasts"/>
    <w:rPr>
      <w:sz w:val="22"/>
    </w:rPr>
  </w:style>
  <w:style w:type="paragraph" w:styleId="Pamattekstsaratkpi">
    <w:name w:val="Body Text Indent"/>
    <w:basedOn w:val="Parasts"/>
    <w:pPr>
      <w:ind w:right="-711" w:firstLine="142"/>
    </w:pPr>
    <w:rPr>
      <w:sz w:val="20"/>
    </w:rPr>
  </w:style>
  <w:style w:type="character" w:styleId="Lappusesnumurs">
    <w:name w:val="page number"/>
    <w:basedOn w:val="Noklusjumarindkopasfonts"/>
  </w:style>
  <w:style w:type="paragraph" w:styleId="Kjene">
    <w:name w:val="footer"/>
    <w:basedOn w:val="Parasts"/>
    <w:pPr>
      <w:tabs>
        <w:tab w:val="center" w:pos="4320"/>
        <w:tab w:val="right" w:pos="8640"/>
      </w:tabs>
    </w:pPr>
    <w:rPr>
      <w:sz w:val="22"/>
      <w:lang w:val="lv-LV"/>
    </w:rPr>
  </w:style>
  <w:style w:type="paragraph" w:styleId="Balonteksts">
    <w:name w:val="Balloon Text"/>
    <w:basedOn w:val="Parasts"/>
    <w:semiHidden/>
    <w:rsid w:val="00287B06"/>
    <w:rPr>
      <w:rFonts w:ascii="Tahoma" w:hAnsi="Tahoma" w:cs="Tahoma"/>
      <w:sz w:val="16"/>
      <w:szCs w:val="16"/>
    </w:rPr>
  </w:style>
  <w:style w:type="character" w:customStyle="1" w:styleId="GalveneRakstz">
    <w:name w:val="Galvene Rakstz."/>
    <w:link w:val="Galvene"/>
    <w:rsid w:val="00B90CAA"/>
    <w:rPr>
      <w:sz w:val="22"/>
      <w:lang w:eastAsia="ru-RU"/>
    </w:rPr>
  </w:style>
  <w:style w:type="character" w:styleId="Hipersaite">
    <w:name w:val="Hyperlink"/>
    <w:uiPriority w:val="99"/>
    <w:unhideWhenUsed/>
    <w:rsid w:val="00985137"/>
    <w:rPr>
      <w:color w:val="0000FF"/>
      <w:u w:val="single"/>
    </w:rPr>
  </w:style>
  <w:style w:type="character" w:customStyle="1" w:styleId="hps">
    <w:name w:val="hps"/>
    <w:basedOn w:val="Noklusjumarindkopasfonts"/>
    <w:rsid w:val="00985137"/>
  </w:style>
  <w:style w:type="paragraph" w:customStyle="1" w:styleId="NoSpacing1">
    <w:name w:val="No Spacing1"/>
    <w:uiPriority w:val="1"/>
    <w:qFormat/>
    <w:rsid w:val="00985137"/>
    <w:rPr>
      <w:sz w:val="24"/>
      <w:szCs w:val="24"/>
      <w:lang w:val="en-GB"/>
    </w:rPr>
  </w:style>
  <w:style w:type="character" w:customStyle="1" w:styleId="lauftext">
    <w:name w:val="lauftext"/>
    <w:basedOn w:val="Noklusjumarindkopasfonts"/>
    <w:rsid w:val="00985137"/>
  </w:style>
  <w:style w:type="paragraph" w:customStyle="1" w:styleId="NoSpacing2">
    <w:name w:val="No Spacing2"/>
    <w:uiPriority w:val="1"/>
    <w:qFormat/>
    <w:rsid w:val="00774467"/>
    <w:rPr>
      <w:sz w:val="24"/>
      <w:szCs w:val="24"/>
      <w:lang w:val="en-GB"/>
    </w:rPr>
  </w:style>
  <w:style w:type="paragraph" w:styleId="Paraststmeklis">
    <w:name w:val="Normal (Web)"/>
    <w:basedOn w:val="Parasts"/>
    <w:uiPriority w:val="99"/>
    <w:unhideWhenUsed/>
    <w:rsid w:val="00A55F60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ezatstarpm">
    <w:name w:val="No Spacing"/>
    <w:uiPriority w:val="1"/>
    <w:qFormat/>
    <w:rsid w:val="00A55F60"/>
    <w:rPr>
      <w:sz w:val="24"/>
      <w:szCs w:val="24"/>
      <w:lang w:val="en-GB"/>
    </w:rPr>
  </w:style>
  <w:style w:type="character" w:styleId="Izclums">
    <w:name w:val="Emphasis"/>
    <w:uiPriority w:val="20"/>
    <w:qFormat/>
    <w:rsid w:val="004F46B4"/>
    <w:rPr>
      <w:i/>
      <w:iCs/>
    </w:rPr>
  </w:style>
  <w:style w:type="character" w:customStyle="1" w:styleId="Virsraksts3Rakstz">
    <w:name w:val="Virsraksts 3 Rakstz."/>
    <w:link w:val="Virsraksts3"/>
    <w:rsid w:val="00BA5894"/>
    <w:rPr>
      <w:b/>
      <w:lang w:val="en-US" w:eastAsia="ru-RU"/>
    </w:rPr>
  </w:style>
  <w:style w:type="paragraph" w:styleId="Saraksts">
    <w:name w:val="List"/>
    <w:basedOn w:val="Parasts"/>
    <w:rsid w:val="002D533C"/>
    <w:pPr>
      <w:ind w:left="360" w:hanging="360"/>
      <w:jc w:val="both"/>
    </w:pPr>
    <w:rPr>
      <w:rFonts w:ascii="Arial" w:hAnsi="Arial"/>
      <w:sz w:val="22"/>
      <w:lang w:val="lv-LV" w:eastAsia="en-US"/>
    </w:rPr>
  </w:style>
  <w:style w:type="paragraph" w:styleId="Sarakstarindkopa">
    <w:name w:val="List Paragraph"/>
    <w:basedOn w:val="Parasts"/>
    <w:uiPriority w:val="34"/>
    <w:qFormat/>
    <w:rsid w:val="00FE5A0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paragraph" w:styleId="Tekstabloks">
    <w:name w:val="Block Text"/>
    <w:basedOn w:val="Parasts"/>
    <w:rsid w:val="00BF2B96"/>
    <w:pPr>
      <w:shd w:val="clear" w:color="auto" w:fill="FFFFFF"/>
      <w:tabs>
        <w:tab w:val="left" w:pos="567"/>
      </w:tabs>
      <w:ind w:left="10" w:right="10"/>
      <w:jc w:val="both"/>
    </w:pPr>
    <w:rPr>
      <w:rFonts w:ascii="Arial Narrow" w:hAnsi="Arial Narrow" w:cs="Arial"/>
      <w:color w:val="000000"/>
      <w:sz w:val="22"/>
      <w:lang w:val="lv-LV" w:eastAsia="en-US"/>
    </w:rPr>
  </w:style>
  <w:style w:type="character" w:customStyle="1" w:styleId="apple-converted-space">
    <w:name w:val="apple-converted-space"/>
    <w:rsid w:val="00FD0870"/>
  </w:style>
  <w:style w:type="character" w:customStyle="1" w:styleId="s1">
    <w:name w:val="s1"/>
    <w:rsid w:val="00FD0870"/>
  </w:style>
  <w:style w:type="character" w:customStyle="1" w:styleId="s2">
    <w:name w:val="s2"/>
    <w:rsid w:val="00FD0870"/>
  </w:style>
  <w:style w:type="character" w:styleId="Izteiksmgs">
    <w:name w:val="Strong"/>
    <w:uiPriority w:val="22"/>
    <w:qFormat/>
    <w:rsid w:val="00FD0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5D31-E72C-4759-BD3B-20940A36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441</Words>
  <Characters>3440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SIA “KOPTURIS- A”</vt:lpstr>
    </vt:vector>
  </TitlesOfParts>
  <Company>LR Kultūras Ministrija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revizori</dc:creator>
  <cp:keywords/>
  <cp:lastModifiedBy>Ingrida Zemzare</cp:lastModifiedBy>
  <cp:revision>30</cp:revision>
  <cp:lastPrinted>2020-11-02T13:35:00Z</cp:lastPrinted>
  <dcterms:created xsi:type="dcterms:W3CDTF">2024-10-28T15:44:00Z</dcterms:created>
  <dcterms:modified xsi:type="dcterms:W3CDTF">2024-11-14T14:12:00Z</dcterms:modified>
</cp:coreProperties>
</file>