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EC9BE" w14:textId="58ED52B0" w:rsidR="000C198B" w:rsidRDefault="000C198B" w:rsidP="00BD0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98B">
        <w:rPr>
          <w:rFonts w:ascii="Times New Roman" w:hAnsi="Times New Roman" w:cs="Times New Roman"/>
          <w:b/>
          <w:sz w:val="24"/>
          <w:szCs w:val="24"/>
        </w:rPr>
        <w:t>VSIA „KREMERATA BALTICA”</w:t>
      </w:r>
      <w:proofErr w:type="gramStart"/>
      <w:r w:rsidRPr="000C198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0C198B">
        <w:rPr>
          <w:rFonts w:ascii="Times New Roman" w:hAnsi="Times New Roman" w:cs="Times New Roman"/>
          <w:b/>
          <w:sz w:val="24"/>
          <w:szCs w:val="24"/>
        </w:rPr>
        <w:t xml:space="preserve">informācija par saņemto valsts  vai pašvaldību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C198B">
        <w:rPr>
          <w:rFonts w:ascii="Times New Roman" w:hAnsi="Times New Roman" w:cs="Times New Roman"/>
          <w:b/>
          <w:sz w:val="24"/>
          <w:szCs w:val="24"/>
        </w:rPr>
        <w:t>budžeta finansējumu 20</w:t>
      </w:r>
      <w:r w:rsidR="001B4113">
        <w:rPr>
          <w:rFonts w:ascii="Times New Roman" w:hAnsi="Times New Roman" w:cs="Times New Roman"/>
          <w:b/>
          <w:sz w:val="24"/>
          <w:szCs w:val="24"/>
        </w:rPr>
        <w:t>20</w:t>
      </w:r>
      <w:r w:rsidRPr="000C198B">
        <w:rPr>
          <w:rFonts w:ascii="Times New Roman" w:hAnsi="Times New Roman" w:cs="Times New Roman"/>
          <w:b/>
          <w:sz w:val="24"/>
          <w:szCs w:val="24"/>
        </w:rPr>
        <w:t>.gadā</w:t>
      </w:r>
    </w:p>
    <w:p w14:paraId="1D0E62F4" w14:textId="77777777" w:rsidR="003C4F50" w:rsidRDefault="003C4F50" w:rsidP="00BD06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608" w:type="dxa"/>
        <w:tblLook w:val="04A0" w:firstRow="1" w:lastRow="0" w:firstColumn="1" w:lastColumn="0" w:noHBand="0" w:noVBand="1"/>
      </w:tblPr>
      <w:tblGrid>
        <w:gridCol w:w="959"/>
        <w:gridCol w:w="2869"/>
        <w:gridCol w:w="1950"/>
        <w:gridCol w:w="1915"/>
        <w:gridCol w:w="1915"/>
      </w:tblGrid>
      <w:tr w:rsidR="003C4F50" w:rsidRPr="001B4113" w14:paraId="61CA8E3A" w14:textId="77777777" w:rsidTr="00AB4A3D">
        <w:tc>
          <w:tcPr>
            <w:tcW w:w="959" w:type="dxa"/>
          </w:tcPr>
          <w:p w14:paraId="4BF6F7D1" w14:textId="77777777" w:rsidR="003C4F50" w:rsidRPr="001B4113" w:rsidRDefault="003C4F50" w:rsidP="003C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113">
              <w:rPr>
                <w:rFonts w:ascii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 w:rsidRPr="001B41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69" w:type="dxa"/>
          </w:tcPr>
          <w:p w14:paraId="5C8DEA36" w14:textId="77777777" w:rsidR="003C4F50" w:rsidRPr="001B4113" w:rsidRDefault="003C4F50" w:rsidP="003C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13">
              <w:rPr>
                <w:rFonts w:ascii="Times New Roman" w:hAnsi="Times New Roman" w:cs="Times New Roman"/>
                <w:b/>
                <w:sz w:val="24"/>
                <w:szCs w:val="24"/>
              </w:rPr>
              <w:t>Pozīcija</w:t>
            </w:r>
          </w:p>
        </w:tc>
        <w:tc>
          <w:tcPr>
            <w:tcW w:w="1950" w:type="dxa"/>
          </w:tcPr>
          <w:p w14:paraId="4B5EF8ED" w14:textId="77777777" w:rsidR="003C4F50" w:rsidRPr="001B4113" w:rsidRDefault="003C4F50" w:rsidP="003C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13">
              <w:rPr>
                <w:rFonts w:ascii="Times New Roman" w:hAnsi="Times New Roman" w:cs="Times New Roman"/>
                <w:b/>
                <w:sz w:val="24"/>
                <w:szCs w:val="24"/>
              </w:rPr>
              <w:t>Līguma Nr./Vienošanās</w:t>
            </w:r>
          </w:p>
        </w:tc>
        <w:tc>
          <w:tcPr>
            <w:tcW w:w="1915" w:type="dxa"/>
          </w:tcPr>
          <w:p w14:paraId="158077BD" w14:textId="77777777" w:rsidR="003C4F50" w:rsidRPr="001B4113" w:rsidRDefault="003C4F50" w:rsidP="003C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13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1915" w:type="dxa"/>
          </w:tcPr>
          <w:p w14:paraId="7C7E46C1" w14:textId="77777777" w:rsidR="003C4F50" w:rsidRPr="001B4113" w:rsidRDefault="003C4F50" w:rsidP="003C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13">
              <w:rPr>
                <w:rFonts w:ascii="Times New Roman" w:hAnsi="Times New Roman" w:cs="Times New Roman"/>
                <w:b/>
                <w:sz w:val="24"/>
                <w:szCs w:val="24"/>
              </w:rPr>
              <w:t>Piešķirtais</w:t>
            </w:r>
            <w:proofErr w:type="gramStart"/>
            <w:r w:rsidRPr="001B4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Pr="001B4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finansējums </w:t>
            </w:r>
          </w:p>
          <w:p w14:paraId="136D43B1" w14:textId="77777777" w:rsidR="003C4F50" w:rsidRPr="001B4113" w:rsidRDefault="003C4F50" w:rsidP="003C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13">
              <w:rPr>
                <w:rFonts w:ascii="Times New Roman" w:hAnsi="Times New Roman" w:cs="Times New Roman"/>
                <w:b/>
                <w:sz w:val="24"/>
                <w:szCs w:val="24"/>
              </w:rPr>
              <w:t>(EUR)</w:t>
            </w:r>
          </w:p>
        </w:tc>
      </w:tr>
      <w:tr w:rsidR="003C4F50" w:rsidRPr="001B4113" w14:paraId="1D6B2A36" w14:textId="77777777" w:rsidTr="00AB4A3D">
        <w:tc>
          <w:tcPr>
            <w:tcW w:w="959" w:type="dxa"/>
          </w:tcPr>
          <w:p w14:paraId="32BF385D" w14:textId="77777777" w:rsidR="003C4F50" w:rsidRPr="001B4113" w:rsidRDefault="003C4F50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CE213D6" w14:textId="77777777" w:rsidR="003C4F50" w:rsidRPr="001B4113" w:rsidRDefault="009664B8" w:rsidP="003C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13">
              <w:rPr>
                <w:rFonts w:ascii="Times New Roman" w:hAnsi="Times New Roman" w:cs="Times New Roman"/>
                <w:b/>
                <w:sz w:val="24"/>
                <w:szCs w:val="24"/>
              </w:rPr>
              <w:t>Latvijas Republikas Kultūras ministrijas saņemtais finansējums</w:t>
            </w:r>
          </w:p>
        </w:tc>
        <w:tc>
          <w:tcPr>
            <w:tcW w:w="1950" w:type="dxa"/>
          </w:tcPr>
          <w:p w14:paraId="381FE098" w14:textId="77777777" w:rsidR="003C4F50" w:rsidRPr="001B4113" w:rsidRDefault="003C4F50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9F7F7C4" w14:textId="77777777" w:rsidR="003C4F50" w:rsidRPr="001B4113" w:rsidRDefault="003C4F50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8E8FE28" w14:textId="77777777" w:rsidR="003C4F50" w:rsidRPr="001B4113" w:rsidRDefault="003C4F50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50" w:rsidRPr="001B4113" w14:paraId="4E860AD5" w14:textId="77777777" w:rsidTr="00AB4A3D">
        <w:tc>
          <w:tcPr>
            <w:tcW w:w="959" w:type="dxa"/>
          </w:tcPr>
          <w:p w14:paraId="333F1FD3" w14:textId="77777777" w:rsidR="003C4F50" w:rsidRPr="001B4113" w:rsidRDefault="00224791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14:paraId="17B4C310" w14:textId="77777777" w:rsidR="003C4F50" w:rsidRPr="001B4113" w:rsidRDefault="00224791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13">
              <w:rPr>
                <w:rFonts w:ascii="Times New Roman" w:hAnsi="Times New Roman" w:cs="Times New Roman"/>
                <w:sz w:val="24"/>
                <w:szCs w:val="24"/>
              </w:rPr>
              <w:t>Finansējums</w:t>
            </w:r>
            <w:proofErr w:type="gramStart"/>
            <w:r w:rsidRPr="001B41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1B4113">
              <w:rPr>
                <w:rFonts w:ascii="Times New Roman" w:hAnsi="Times New Roman" w:cs="Times New Roman"/>
                <w:sz w:val="24"/>
                <w:szCs w:val="24"/>
              </w:rPr>
              <w:t>deleģēto valsts pārvaldes uzdevumu veikšanai kultūras jomā</w:t>
            </w:r>
          </w:p>
        </w:tc>
        <w:tc>
          <w:tcPr>
            <w:tcW w:w="1950" w:type="dxa"/>
          </w:tcPr>
          <w:p w14:paraId="0CABF563" w14:textId="77777777" w:rsidR="003C4F50" w:rsidRPr="001B4113" w:rsidRDefault="003C4F50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BF18FC3" w14:textId="77777777" w:rsidR="003C4F50" w:rsidRPr="001B4113" w:rsidRDefault="003C4F50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D24F98A" w14:textId="77777777" w:rsidR="003C4F50" w:rsidRPr="001B4113" w:rsidRDefault="003C4F50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50" w:rsidRPr="001B4113" w14:paraId="3FD2BBC2" w14:textId="77777777" w:rsidTr="00AB4A3D">
        <w:tc>
          <w:tcPr>
            <w:tcW w:w="959" w:type="dxa"/>
          </w:tcPr>
          <w:p w14:paraId="075A7635" w14:textId="77777777" w:rsidR="003C4F50" w:rsidRPr="001B4113" w:rsidRDefault="00224791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1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69" w:type="dxa"/>
          </w:tcPr>
          <w:p w14:paraId="34758727" w14:textId="77777777" w:rsidR="003C4F50" w:rsidRPr="001B4113" w:rsidRDefault="00224791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13">
              <w:rPr>
                <w:rFonts w:ascii="Times New Roman" w:hAnsi="Times New Roman" w:cs="Times New Roman"/>
                <w:sz w:val="24"/>
                <w:szCs w:val="24"/>
              </w:rPr>
              <w:t>No valsts budžeta apakšprogrammas „Māksla un literatūra”</w:t>
            </w:r>
          </w:p>
        </w:tc>
        <w:tc>
          <w:tcPr>
            <w:tcW w:w="1950" w:type="dxa"/>
          </w:tcPr>
          <w:p w14:paraId="1BCEA9FA" w14:textId="77777777" w:rsidR="00BC3D8F" w:rsidRPr="001B4113" w:rsidRDefault="00BC3D8F" w:rsidP="00BC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13">
              <w:rPr>
                <w:rFonts w:ascii="Times New Roman" w:hAnsi="Times New Roman" w:cs="Times New Roman"/>
                <w:sz w:val="24"/>
                <w:szCs w:val="24"/>
              </w:rPr>
              <w:t>Līgums</w:t>
            </w:r>
            <w:proofErr w:type="gramStart"/>
            <w:r w:rsidRPr="001B41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14:paraId="625BA83F" w14:textId="7703FA5C" w:rsidR="003C4F50" w:rsidRPr="001B4113" w:rsidRDefault="00BC3D8F" w:rsidP="00BC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13">
              <w:rPr>
                <w:rFonts w:ascii="Times New Roman" w:hAnsi="Times New Roman" w:cs="Times New Roman"/>
                <w:sz w:val="24"/>
                <w:szCs w:val="24"/>
              </w:rPr>
              <w:t>Nr.5.1.-11-</w:t>
            </w:r>
            <w:r w:rsidR="001B4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14:paraId="71525D37" w14:textId="42BDC0F7" w:rsidR="003C4F50" w:rsidRPr="001B4113" w:rsidRDefault="001B4113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C3D8F" w:rsidRPr="001B4113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14:paraId="7FCEE922" w14:textId="0333C454" w:rsidR="003C4F50" w:rsidRPr="001B4113" w:rsidRDefault="00BC3D8F" w:rsidP="00D3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4A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A3D">
              <w:rPr>
                <w:rFonts w:ascii="Times New Roman" w:hAnsi="Times New Roman" w:cs="Times New Roman"/>
                <w:sz w:val="24"/>
                <w:szCs w:val="24"/>
              </w:rPr>
              <w:t xml:space="preserve"> 954</w:t>
            </w:r>
          </w:p>
        </w:tc>
      </w:tr>
      <w:tr w:rsidR="003C4F50" w:rsidRPr="001B4113" w14:paraId="0CCFCDB3" w14:textId="77777777" w:rsidTr="00AB4A3D">
        <w:tc>
          <w:tcPr>
            <w:tcW w:w="959" w:type="dxa"/>
          </w:tcPr>
          <w:p w14:paraId="112CA644" w14:textId="77777777" w:rsidR="003C4F50" w:rsidRDefault="00224791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1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23381323" w14:textId="77777777" w:rsidR="00AB4A3D" w:rsidRDefault="00AB4A3D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498F8" w14:textId="77777777" w:rsidR="00AB4A3D" w:rsidRDefault="00AB4A3D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F9C5C" w14:textId="77777777" w:rsidR="00AB4A3D" w:rsidRDefault="00AB4A3D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4CE3D" w14:textId="77777777" w:rsidR="00AB4A3D" w:rsidRDefault="00AB4A3D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40121" w14:textId="77777777" w:rsidR="00AB4A3D" w:rsidRDefault="00AB4A3D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01B79" w14:textId="77777777" w:rsidR="00AB4A3D" w:rsidRDefault="00AB4A3D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9C571" w14:textId="7E429B3D" w:rsidR="00AB4A3D" w:rsidRPr="001B4113" w:rsidRDefault="00AB4A3D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69" w:type="dxa"/>
          </w:tcPr>
          <w:p w14:paraId="649829DC" w14:textId="31B9A43A" w:rsidR="001B4113" w:rsidRPr="001B4113" w:rsidRDefault="00224791" w:rsidP="001B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13">
              <w:rPr>
                <w:rFonts w:ascii="Times New Roman" w:hAnsi="Times New Roman" w:cs="Times New Roman"/>
                <w:sz w:val="24"/>
                <w:szCs w:val="24"/>
              </w:rPr>
              <w:t>No valsts budžeta apakšprogrammas „</w:t>
            </w:r>
            <w:r w:rsidR="00AB4A3D">
              <w:rPr>
                <w:rFonts w:ascii="Times New Roman" w:hAnsi="Times New Roman" w:cs="Times New Roman"/>
                <w:sz w:val="24"/>
                <w:szCs w:val="24"/>
              </w:rPr>
              <w:t>Kultūras pasākumi, sadarbības līgumi un programmas”- Covid -19 testu veikšanas maksājumiem</w:t>
            </w:r>
          </w:p>
          <w:p w14:paraId="329D50FA" w14:textId="4A138DDD" w:rsidR="0036502C" w:rsidRPr="001B4113" w:rsidRDefault="00AB4A3D" w:rsidP="00BC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valsts budžeta programmas “Līdzekļi neparedzētiem gadījumiem izlietojums”- Covid -19 krīzes negatīvo seku ietekme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la stabilizētu finanšu situāciju -atlīdzības izdevumiem</w:t>
            </w:r>
          </w:p>
        </w:tc>
        <w:tc>
          <w:tcPr>
            <w:tcW w:w="1950" w:type="dxa"/>
          </w:tcPr>
          <w:p w14:paraId="58384B14" w14:textId="77777777" w:rsidR="00BC3D8F" w:rsidRPr="001B4113" w:rsidRDefault="00BC3D8F" w:rsidP="00BC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13">
              <w:rPr>
                <w:rFonts w:ascii="Times New Roman" w:hAnsi="Times New Roman" w:cs="Times New Roman"/>
                <w:sz w:val="24"/>
                <w:szCs w:val="24"/>
              </w:rPr>
              <w:t>Līgums</w:t>
            </w:r>
            <w:proofErr w:type="gramStart"/>
            <w:r w:rsidRPr="001B41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14:paraId="02A52A51" w14:textId="59DC7D19" w:rsidR="0036502C" w:rsidRPr="001B4113" w:rsidRDefault="00BC3D8F" w:rsidP="00BC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13">
              <w:rPr>
                <w:rFonts w:ascii="Times New Roman" w:hAnsi="Times New Roman" w:cs="Times New Roman"/>
                <w:sz w:val="24"/>
                <w:szCs w:val="24"/>
              </w:rPr>
              <w:t>Nr.5.1.-11-</w:t>
            </w:r>
            <w:r w:rsidR="00AB4A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502C" w:rsidRPr="001B4113">
              <w:rPr>
                <w:rFonts w:ascii="Times New Roman" w:hAnsi="Times New Roman" w:cs="Times New Roman"/>
                <w:sz w:val="24"/>
                <w:szCs w:val="24"/>
              </w:rPr>
              <w:t xml:space="preserve"> vienošanās </w:t>
            </w:r>
          </w:p>
          <w:p w14:paraId="6BEE3667" w14:textId="77777777" w:rsidR="003C4F50" w:rsidRDefault="0036502C" w:rsidP="00BC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13">
              <w:rPr>
                <w:rFonts w:ascii="Times New Roman" w:hAnsi="Times New Roman" w:cs="Times New Roman"/>
                <w:sz w:val="24"/>
                <w:szCs w:val="24"/>
              </w:rPr>
              <w:t>Nr.2.5.-11-</w:t>
            </w:r>
            <w:r w:rsidR="00AB4A3D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  <w:p w14:paraId="124C84EC" w14:textId="77777777" w:rsidR="00AB4A3D" w:rsidRDefault="00AB4A3D" w:rsidP="00BC3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2318C" w14:textId="77777777" w:rsidR="00AB4A3D" w:rsidRDefault="00AB4A3D" w:rsidP="00BC3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C3586" w14:textId="77777777" w:rsidR="00AB4A3D" w:rsidRDefault="00AB4A3D" w:rsidP="00BC3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F9AFD" w14:textId="77777777" w:rsidR="00AB4A3D" w:rsidRPr="001B4113" w:rsidRDefault="00AB4A3D" w:rsidP="00AB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13">
              <w:rPr>
                <w:rFonts w:ascii="Times New Roman" w:hAnsi="Times New Roman" w:cs="Times New Roman"/>
                <w:sz w:val="24"/>
                <w:szCs w:val="24"/>
              </w:rPr>
              <w:t>Līgums</w:t>
            </w:r>
            <w:proofErr w:type="gramStart"/>
            <w:r w:rsidRPr="001B41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14:paraId="5989BF44" w14:textId="77777777" w:rsidR="00AB4A3D" w:rsidRPr="001B4113" w:rsidRDefault="00AB4A3D" w:rsidP="00AB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13">
              <w:rPr>
                <w:rFonts w:ascii="Times New Roman" w:hAnsi="Times New Roman" w:cs="Times New Roman"/>
                <w:sz w:val="24"/>
                <w:szCs w:val="24"/>
              </w:rPr>
              <w:t>Nr.5.1.-11-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B4113">
              <w:rPr>
                <w:rFonts w:ascii="Times New Roman" w:hAnsi="Times New Roman" w:cs="Times New Roman"/>
                <w:sz w:val="24"/>
                <w:szCs w:val="24"/>
              </w:rPr>
              <w:t xml:space="preserve"> vienošanās </w:t>
            </w:r>
          </w:p>
          <w:p w14:paraId="5CC0C3AD" w14:textId="23A8D75C" w:rsidR="00AB4A3D" w:rsidRDefault="00AB4A3D" w:rsidP="00AB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13">
              <w:rPr>
                <w:rFonts w:ascii="Times New Roman" w:hAnsi="Times New Roman" w:cs="Times New Roman"/>
                <w:sz w:val="24"/>
                <w:szCs w:val="24"/>
              </w:rPr>
              <w:t>Nr.2.5.-11-</w:t>
            </w:r>
            <w:r w:rsidR="00386CBD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  <w:p w14:paraId="1555160F" w14:textId="7CEE4B04" w:rsidR="00AB4A3D" w:rsidRPr="001B4113" w:rsidRDefault="00AB4A3D" w:rsidP="00BC3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C3BEC81" w14:textId="29594B9E" w:rsidR="003C4F50" w:rsidRPr="001B4113" w:rsidRDefault="00AB4A3D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D8F" w:rsidRPr="001B4113">
              <w:rPr>
                <w:rFonts w:ascii="Times New Roman" w:hAnsi="Times New Roman" w:cs="Times New Roman"/>
                <w:sz w:val="24"/>
                <w:szCs w:val="24"/>
              </w:rPr>
              <w:t>9.01.20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1ED0468" w14:textId="77777777" w:rsidR="0036502C" w:rsidRPr="001B4113" w:rsidRDefault="0036502C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91F65" w14:textId="77777777" w:rsidR="0036502C" w:rsidRDefault="00AB4A3D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502C" w:rsidRPr="001B4113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39083CD" w14:textId="77777777" w:rsidR="00AB4A3D" w:rsidRDefault="00AB4A3D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14F43" w14:textId="77777777" w:rsidR="00AB4A3D" w:rsidRDefault="00AB4A3D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5E36C" w14:textId="77777777" w:rsidR="00AB4A3D" w:rsidRDefault="00AB4A3D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E1194" w14:textId="77777777" w:rsidR="00AB4A3D" w:rsidRDefault="00AB4A3D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50CD2" w14:textId="77777777" w:rsidR="00AB4A3D" w:rsidRPr="001B4113" w:rsidRDefault="00AB4A3D" w:rsidP="00AB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4113">
              <w:rPr>
                <w:rFonts w:ascii="Times New Roman" w:hAnsi="Times New Roman" w:cs="Times New Roman"/>
                <w:sz w:val="24"/>
                <w:szCs w:val="24"/>
              </w:rPr>
              <w:t>9.01.20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BF994A7" w14:textId="77777777" w:rsidR="00AB4A3D" w:rsidRPr="001B4113" w:rsidRDefault="00AB4A3D" w:rsidP="00AB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EC0DB" w14:textId="70C8A5A1" w:rsidR="00AB4A3D" w:rsidRPr="001B4113" w:rsidRDefault="00AB4A3D" w:rsidP="00AB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B4113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14:paraId="42C95871" w14:textId="77777777" w:rsidR="00BC3D8F" w:rsidRPr="001B4113" w:rsidRDefault="00BC3D8F" w:rsidP="00D3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2BA72" w14:textId="77777777" w:rsidR="00BC3D8F" w:rsidRPr="001B4113" w:rsidRDefault="00BC3D8F" w:rsidP="00D3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787A0" w14:textId="4FAF5BD2" w:rsidR="00BC3D8F" w:rsidRPr="001B4113" w:rsidRDefault="00AB4A3D" w:rsidP="00D3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1 590</w:t>
            </w:r>
          </w:p>
          <w:p w14:paraId="0AAAC14C" w14:textId="77777777" w:rsidR="00BC3D8F" w:rsidRPr="001B4113" w:rsidRDefault="00BC3D8F" w:rsidP="00D3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62E9D" w14:textId="77777777" w:rsidR="00BC3D8F" w:rsidRPr="001B4113" w:rsidRDefault="00BC3D8F" w:rsidP="00D3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72B1A" w14:textId="77777777" w:rsidR="00BC3D8F" w:rsidRPr="001B4113" w:rsidRDefault="00BC3D8F" w:rsidP="00D3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F950E" w14:textId="77777777" w:rsidR="0036502C" w:rsidRDefault="0036502C" w:rsidP="00D3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1F528" w14:textId="77777777" w:rsidR="00AB4A3D" w:rsidRDefault="00AB4A3D" w:rsidP="00D3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B2ED3" w14:textId="77777777" w:rsidR="00AB4A3D" w:rsidRDefault="00AB4A3D" w:rsidP="00D3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33331" w14:textId="222E8FC8" w:rsidR="00AB4A3D" w:rsidRPr="001B4113" w:rsidRDefault="00AB4A3D" w:rsidP="00D3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23 352</w:t>
            </w:r>
          </w:p>
        </w:tc>
      </w:tr>
      <w:tr w:rsidR="003C4F50" w:rsidRPr="001B4113" w14:paraId="691C3BA9" w14:textId="77777777" w:rsidTr="00AB4A3D">
        <w:tc>
          <w:tcPr>
            <w:tcW w:w="959" w:type="dxa"/>
          </w:tcPr>
          <w:p w14:paraId="1B12F8E9" w14:textId="77777777" w:rsidR="003C4F50" w:rsidRPr="001B4113" w:rsidRDefault="003C4F50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41E3D4EA" w14:textId="77777777" w:rsidR="003C4F50" w:rsidRPr="001B4113" w:rsidRDefault="007A0B8F" w:rsidP="003C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4113">
              <w:rPr>
                <w:rFonts w:ascii="Times New Roman" w:hAnsi="Times New Roman" w:cs="Times New Roman"/>
                <w:b/>
                <w:sz w:val="24"/>
                <w:szCs w:val="24"/>
              </w:rPr>
              <w:t>Valsts Kultūrkapitāla fonda</w:t>
            </w:r>
            <w:proofErr w:type="gramEnd"/>
            <w:r w:rsidRPr="001B4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saņemtais finansējums</w:t>
            </w:r>
          </w:p>
        </w:tc>
        <w:tc>
          <w:tcPr>
            <w:tcW w:w="1950" w:type="dxa"/>
          </w:tcPr>
          <w:p w14:paraId="5C6BFFC7" w14:textId="77777777" w:rsidR="003C4F50" w:rsidRPr="001B4113" w:rsidRDefault="003C4F50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6406F47" w14:textId="77777777" w:rsidR="003C4F50" w:rsidRPr="001B4113" w:rsidRDefault="003C4F50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0F9C58A" w14:textId="77777777" w:rsidR="003C4F50" w:rsidRPr="001B4113" w:rsidRDefault="003C4F50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50" w:rsidRPr="001B4113" w14:paraId="43CCD03B" w14:textId="77777777" w:rsidTr="00AB4A3D">
        <w:tc>
          <w:tcPr>
            <w:tcW w:w="959" w:type="dxa"/>
          </w:tcPr>
          <w:p w14:paraId="7B29BE3F" w14:textId="77777777" w:rsidR="003C4F50" w:rsidRPr="001B4113" w:rsidRDefault="00AC08F8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14:paraId="0B7480C2" w14:textId="6EEEF455" w:rsidR="003C4F50" w:rsidRPr="001B4113" w:rsidRDefault="00447213" w:rsidP="0044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14:paraId="0F7C4E59" w14:textId="5ACCFC71" w:rsidR="00FA0D38" w:rsidRPr="001B4113" w:rsidRDefault="00FA0D38" w:rsidP="00FA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13">
              <w:rPr>
                <w:rFonts w:ascii="Times New Roman" w:hAnsi="Times New Roman" w:cs="Times New Roman"/>
                <w:sz w:val="24"/>
                <w:szCs w:val="24"/>
              </w:rPr>
              <w:t>Līgums</w:t>
            </w:r>
            <w:proofErr w:type="gramStart"/>
            <w:r w:rsidRPr="001B41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B5461" w:rsidRPr="001B4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6C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5461" w:rsidRPr="001B4113">
              <w:rPr>
                <w:rFonts w:ascii="Times New Roman" w:hAnsi="Times New Roman" w:cs="Times New Roman"/>
                <w:sz w:val="24"/>
                <w:szCs w:val="24"/>
              </w:rPr>
              <w:t>-2MDMM0 1037</w:t>
            </w:r>
          </w:p>
          <w:p w14:paraId="2ED664D4" w14:textId="77777777" w:rsidR="003C4F50" w:rsidRPr="001B4113" w:rsidRDefault="003C4F50" w:rsidP="00FA0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1E6F134" w14:textId="18B39086" w:rsidR="003C4F50" w:rsidRPr="001B4113" w:rsidRDefault="007946F5" w:rsidP="003C4F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46F5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1915" w:type="dxa"/>
          </w:tcPr>
          <w:p w14:paraId="43C05013" w14:textId="240988A6" w:rsidR="003C4F50" w:rsidRPr="001B4113" w:rsidRDefault="0079455C" w:rsidP="00FA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3 700</w:t>
            </w:r>
          </w:p>
        </w:tc>
      </w:tr>
      <w:tr w:rsidR="004B44CC" w:rsidRPr="001B4113" w14:paraId="4859889A" w14:textId="77777777" w:rsidTr="00AB4A3D">
        <w:tc>
          <w:tcPr>
            <w:tcW w:w="959" w:type="dxa"/>
          </w:tcPr>
          <w:p w14:paraId="235D2D6B" w14:textId="77777777" w:rsidR="004B44CC" w:rsidRPr="001B4113" w:rsidRDefault="004B44CC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48A42E5F" w14:textId="77777777" w:rsidR="004B44CC" w:rsidRPr="001B4113" w:rsidRDefault="002307A1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13">
              <w:rPr>
                <w:rFonts w:ascii="Times New Roman" w:hAnsi="Times New Roman" w:cs="Times New Roman"/>
                <w:b/>
                <w:sz w:val="24"/>
                <w:szCs w:val="24"/>
              </w:rPr>
              <w:t>Igaunijas</w:t>
            </w:r>
            <w:proofErr w:type="gramStart"/>
            <w:r w:rsidRPr="001B4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Pr="001B4113">
              <w:rPr>
                <w:rFonts w:ascii="Times New Roman" w:hAnsi="Times New Roman" w:cs="Times New Roman"/>
                <w:b/>
                <w:sz w:val="24"/>
                <w:szCs w:val="24"/>
              </w:rPr>
              <w:t>Republikas Kultūras ministrijas saņemtais finansējums</w:t>
            </w:r>
          </w:p>
        </w:tc>
        <w:tc>
          <w:tcPr>
            <w:tcW w:w="1950" w:type="dxa"/>
          </w:tcPr>
          <w:p w14:paraId="5D93DDCF" w14:textId="77777777" w:rsidR="004B44CC" w:rsidRPr="001B4113" w:rsidRDefault="004B44CC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CB12C3D" w14:textId="77777777" w:rsidR="004B44CC" w:rsidRPr="001B4113" w:rsidRDefault="004B44CC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3FAD211" w14:textId="77777777" w:rsidR="004B44CC" w:rsidRPr="001B4113" w:rsidRDefault="002307A1" w:rsidP="00FA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13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2307A1" w:rsidRPr="001B4113" w14:paraId="5909A764" w14:textId="77777777" w:rsidTr="00AB4A3D">
        <w:tc>
          <w:tcPr>
            <w:tcW w:w="959" w:type="dxa"/>
          </w:tcPr>
          <w:p w14:paraId="2DDA5F27" w14:textId="77777777" w:rsidR="002307A1" w:rsidRPr="001B4113" w:rsidRDefault="002307A1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2D812187" w14:textId="77777777" w:rsidR="002307A1" w:rsidRPr="001B4113" w:rsidRDefault="002307A1" w:rsidP="003C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13">
              <w:rPr>
                <w:rFonts w:ascii="Times New Roman" w:hAnsi="Times New Roman" w:cs="Times New Roman"/>
                <w:b/>
                <w:sz w:val="24"/>
                <w:szCs w:val="24"/>
              </w:rPr>
              <w:t>Lietuvas Republikas Kultūras ministrijas saņemtais finansējums</w:t>
            </w:r>
          </w:p>
        </w:tc>
        <w:tc>
          <w:tcPr>
            <w:tcW w:w="1950" w:type="dxa"/>
          </w:tcPr>
          <w:p w14:paraId="4DF00106" w14:textId="77777777" w:rsidR="002307A1" w:rsidRPr="001B4113" w:rsidRDefault="002307A1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B6419E0" w14:textId="77777777" w:rsidR="002307A1" w:rsidRPr="001B4113" w:rsidRDefault="002307A1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A415FEC" w14:textId="77777777" w:rsidR="002307A1" w:rsidRPr="001B4113" w:rsidRDefault="002307A1" w:rsidP="00D3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13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</w:tbl>
    <w:p w14:paraId="62678C2E" w14:textId="77777777" w:rsidR="003C4F50" w:rsidRPr="001B4113" w:rsidRDefault="003C4F50" w:rsidP="003C4F50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sectPr w:rsidR="003C4F50" w:rsidRPr="001B4113" w:rsidSect="000C198B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25FA"/>
    <w:multiLevelType w:val="hybridMultilevel"/>
    <w:tmpl w:val="A8DED7EE"/>
    <w:lvl w:ilvl="0" w:tplc="98265F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C48B2"/>
    <w:multiLevelType w:val="hybridMultilevel"/>
    <w:tmpl w:val="6C2674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98B"/>
    <w:rsid w:val="000C198B"/>
    <w:rsid w:val="001B4113"/>
    <w:rsid w:val="00205085"/>
    <w:rsid w:val="00224791"/>
    <w:rsid w:val="002307A1"/>
    <w:rsid w:val="0036502C"/>
    <w:rsid w:val="00386CBD"/>
    <w:rsid w:val="0039378C"/>
    <w:rsid w:val="003C4F50"/>
    <w:rsid w:val="00447213"/>
    <w:rsid w:val="004B44CC"/>
    <w:rsid w:val="00521E56"/>
    <w:rsid w:val="00524F72"/>
    <w:rsid w:val="006A2E36"/>
    <w:rsid w:val="0079455C"/>
    <w:rsid w:val="007946F5"/>
    <w:rsid w:val="007A0B8F"/>
    <w:rsid w:val="007E551C"/>
    <w:rsid w:val="009664B8"/>
    <w:rsid w:val="009E1B88"/>
    <w:rsid w:val="00A33080"/>
    <w:rsid w:val="00AB4A3D"/>
    <w:rsid w:val="00AC08F8"/>
    <w:rsid w:val="00BC3D8F"/>
    <w:rsid w:val="00BD067D"/>
    <w:rsid w:val="00CF353B"/>
    <w:rsid w:val="00D33100"/>
    <w:rsid w:val="00DB725C"/>
    <w:rsid w:val="00F039C1"/>
    <w:rsid w:val="00F77C7C"/>
    <w:rsid w:val="00FA0D38"/>
    <w:rsid w:val="00FB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8491"/>
  <w15:docId w15:val="{49837770-0D7A-4C69-9BA7-C1EE9365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039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C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C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Ligita Romāne</dc:creator>
  <cp:lastModifiedBy>Ligita Romāne</cp:lastModifiedBy>
  <cp:revision>8</cp:revision>
  <dcterms:created xsi:type="dcterms:W3CDTF">2021-04-25T11:48:00Z</dcterms:created>
  <dcterms:modified xsi:type="dcterms:W3CDTF">2021-04-25T12:18:00Z</dcterms:modified>
</cp:coreProperties>
</file>